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AI/ML Engineer with over 9 years of robust experience in developing enterprise-scale AI systems and deploying LLM-powered applications. Possesses a deep understanding of advanced AI/ML workflows, MLOps, and AI system integration that translates complex requirements into scalable solutions. A proactive problem-solver adept at leveraging leading-edge technologies including Azure OpenAI, Python, Docker, and Airflow to deliver innovative data-centric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scalable enterprise AI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operational efficiency for client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LLM-powered applications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streamlined data processing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end-to-end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automated model deployment and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designing multi-modal AI applications,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Natural Language Processing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enhance user interactions and data comprehension.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structured and unstructured data pipelines, optimizing data handling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analytical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efficiency, enhancing the development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container orchestration technologies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microservices architecture, ensuring high availability and scalability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system testing and validation for deployed models, significantly reducing error rates during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UX design improvement discussions focused on creating intuitive data-discovery tools, fostering collaboration among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sessions for junior engineers, boosting overall team productivity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followed agile methodologies to adapt project direction swiftly according to changing client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processes and technical architecture to align with best practices for AI model deployment and management.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core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user interface in internal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project to enhance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based applications, integrating enhanced modules for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translate ML models into scalable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service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existing toolsets to cloud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service reliability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cycle of development supporting continuous integration and deployment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CodePipeline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functionalities and APIs, following RESTful architecture principles for enhanced application interoperability.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multi-functional teams to review project specifications, aligning development efforts to business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various profiling techniques, leading to significant load time reductions.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tests with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assure code quality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sprint planning and retrospectives, leading to a more cohesive team environment.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on-premise solutions to cloud-based architectures,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scripting and data processing tools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routine tasks, freeing up engineering resources.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development of educational tools incorporating ML elements, focusing on user-centric design and accessibility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existing libraries and tools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data handling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bug fixing and troubleshooting operations, ensuring minimal downtime for the development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junior developers in core principles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MLOps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their understanding of AI systems and deployment processes.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Node.js, FastAPI,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Data Processing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Machine Learning, Natural Language Processing, Pandas, Spark, Ray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Docker, Kubernetes, ServiceNow, Airflow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Orchestration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MLOps, MLflow, Nvidia Triton, Prefect, Dagster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Weaviate, PGVector, Pinecone, Chroma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