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AI Engineer with over 9 years of experience in software engineering, specializing in AI workflows, distributed systems, and microservices architecture. Proven expertise in building scalable SaaS products and integrating advanced AI technologies to enhance workflows. Proficient in working with large volumes of data and developing innovative solutions in collaborative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AI-powered safety workflows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processing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scalable cloud-based applications, including deployment and management strategies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microservices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to optimize system performance and reliability across AI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w:t>
      </w:r>
      <w:r w:rsidRPr="00432203">
        <w:rPr>
          <w:rFonts w:asciiTheme="minorHAnsi" w:hAnsiTheme="minorHAnsi" w:cstheme="majorHAnsi"/>
          <w:b/>
          <w:bCs/>
          <w:lang w:val="en-US"/>
        </w:rPr>
        <w:t xml:space="preserve">distributed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collection and processing, utilizing frameworks such as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tested software components with a focus on security, scalability, and performance; implemented monitoring solutions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prototype and launch new features in the </w:t>
      </w:r>
      <w:r w:rsidRPr="00432203">
        <w:rPr>
          <w:rFonts w:asciiTheme="minorHAnsi" w:hAnsiTheme="minorHAnsi" w:cstheme="majorHAnsi"/>
          <w:b/>
          <w:bCs/>
          <w:lang w:val="en-US"/>
        </w:rPr>
        <w:t xml:space="preserve">nLoop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safety engineering SaaS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experimentation and analysis with machine learning models, using libraries like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algorithmic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for continuous integration and deployment of application features, improving project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Refined AI workflows and implemented </w:t>
      </w:r>
      <w:r w:rsidRPr="00432203">
        <w:rPr>
          <w:rFonts w:asciiTheme="minorHAnsi" w:hAnsiTheme="minorHAnsi" w:cstheme="majorHAnsi"/>
          <w:b/>
          <w:bCs/>
          <w:lang w:val="en-US"/>
        </w:rPr>
        <w:t xml:space="preserve">long-running tasks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system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guidance and mentorship to junior team members, fostering a culture of learning and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documentation and best practices for AI implementation across the product lifecycle, ensuring alignment with safety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analysis projects, synthesizing customer insights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reliable backend services for various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w:t>
      </w:r>
      <w:r w:rsidRPr="00432203">
        <w:rPr>
          <w:rFonts w:asciiTheme="minorHAnsi" w:eastAsia="Times New Roman" w:hAnsiTheme="minorHAnsi" w:cs="Times New Roman"/>
          <w:b/>
          <w:bCs/>
          <w:lang w:val="en-US"/>
        </w:rPr>
        <w:t xml:space="preserve">data science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projects, conducting analysis, and modeling to support decision-making processes for product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architecture and design of the Asana platform's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modularity and ease of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and UX teams to design and implement user-centric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 advanced analytics techniques to derive insights from user engagement data, improving product features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APIs for seamless data interaction between front-end and back-end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code to reduce latency and improve load times, utilizing profiling tools for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a shared repository of internal tools to drive team efficiency and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in secure, scalable environments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CloudFormation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and methodologies to ensure code quality and reliability throughout the software development lifecycle.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backend integration and database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engaging user interfaces with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training algorithms for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collaborating with data scientists to enhance model accuracy.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user acceptance testing (UAT) for application features, gathering feedback and iteratively improving designs based on user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effective data storage and retrieval, optimizing query performance for large datasets.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development projects resulting in 20% increase in operational efficiency through better-enhanced coding practices.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Go,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Natural Language Processing, Reinforcement Learning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Flask, Express.js, React,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NoSQL, Pandas, Apache Kafka,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