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49949426" w14:textId="7D2F7D52" w:rsidR="00A90C9B" w:rsidRPr="00D23803" w:rsidRDefault="00E83D4F" w:rsidP="00360474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</w:rPr>
        <w:t>Najee Riley</w:t>
      </w:r>
    </w:p>
    <w:p w14:paraId="64045FC0" w14:textId="6A6F8BD4" w:rsidR="00A90C9B" w:rsidRDefault="001C34E1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Senior Software Engineer with over </w:t>
      </w:r>
      <w:r w:rsidR="00E83D4F">
        <w:rPr>
          <w:rFonts w:ascii="Palatino Linotype" w:eastAsia="Georgia" w:hAnsi="Palatino Linotype" w:cs="Georgia"/>
          <w:b/>
          <w:color w:val="1D1C1D"/>
          <w:szCs w:val="36"/>
        </w:rPr>
        <w:t>9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years of experience</w:t>
      </w:r>
    </w:p>
    <w:p w14:paraId="16DA42D0" w14:textId="77777777" w:rsidR="00A90C9B" w:rsidRPr="00D23803" w:rsidRDefault="00A90C9B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972F685" w:rsidR="00A90C9B" w:rsidRDefault="00A90C9B" w:rsidP="00A90C9B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0064F4">
        <w:rPr>
          <w:color w:val="1D1C1D"/>
        </w:rPr>
        <w:t>315</w:t>
      </w:r>
      <w:r>
        <w:rPr>
          <w:color w:val="1D1C1D"/>
        </w:rPr>
        <w:t xml:space="preserve">) </w:t>
      </w:r>
      <w:r w:rsidR="000064F4">
        <w:rPr>
          <w:color w:val="1D1C1D"/>
        </w:rPr>
        <w:t>280</w:t>
      </w:r>
      <w:r>
        <w:rPr>
          <w:color w:val="1D1C1D"/>
        </w:rPr>
        <w:t>-</w:t>
      </w:r>
      <w:r w:rsidR="000064F4">
        <w:rPr>
          <w:color w:val="1D1C1D"/>
        </w:rPr>
        <w:t>9496</w:t>
      </w:r>
      <w:r w:rsidRPr="001F612A">
        <w:rPr>
          <w:color w:val="1D1C1D"/>
        </w:rPr>
        <w:t>‬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najee.r0921@gmail.com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BROOKLYN, NY, 11239</w:t>
      </w:r>
      <w:r>
        <w:t>‬</w:t>
      </w:r>
      <w:r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Detail-oriented Senior AI Engineer with over 9 years of professional software engineering experience, specializing in AI solutions and machine learning systems. Proven track record of deploying enterprise-ready AI-driven features and enhancing data infrastructure to optimize platform performance. Proficient in Python and well-versed in generative AI design patterns, LLM APIs, and cutting-edge technologies to drive innovation and improve operational efficiency. Strong ability to collaborate cross-functionally and deliver high-quality results well-aligned with business objectives.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2F4578EF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76A83">
        <w:rPr>
          <w:b/>
          <w:color w:val="1D1C1D"/>
        </w:rPr>
        <w:t>Aug</w:t>
      </w:r>
      <w:r w:rsidR="00A90C9B">
        <w:rPr>
          <w:b/>
          <w:color w:val="1D1C1D"/>
        </w:rPr>
        <w:t xml:space="preserve"> 202</w:t>
      </w:r>
      <w:r w:rsidR="00A76A83">
        <w:rPr>
          <w:b/>
          <w:color w:val="1D1C1D"/>
        </w:rPr>
        <w:t>0</w:t>
      </w:r>
      <w:r w:rsidR="00A90C9B">
        <w:rPr>
          <w:b/>
          <w:color w:val="1D1C1D"/>
        </w:rPr>
        <w:t xml:space="preserve"> – Now</w:t>
      </w:r>
    </w:p>
    <w:p w14:paraId="2C1B4092" w14:textId="762C79EB" w:rsidR="00A90C9B" w:rsidRDefault="00E83D4F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TechWize</w:t>
      </w:r>
      <w:r w:rsidR="00A90C9B">
        <w:rPr>
          <w:b/>
          <w:color w:val="1D1C1D"/>
        </w:rPr>
        <w:t xml:space="preserve"> | </w:t>
      </w:r>
      <w:r>
        <w:rPr>
          <w:b/>
          <w:color w:val="1D1C1D"/>
        </w:rPr>
        <w:t>New Yor</w:t>
      </w:r>
      <w:r w:rsidR="00A76A83">
        <w:rPr>
          <w:b/>
          <w:color w:val="1D1C1D"/>
        </w:rPr>
        <w:t>k</w:t>
      </w:r>
      <w:r>
        <w:rPr>
          <w:b/>
          <w:color w:val="1D1C1D"/>
        </w:rPr>
        <w:t>, NY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built AI-powered features utilizing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Flask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enhance user experience and operational efficiency on Catalant’s platform.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MLOps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strategies for deploying machine learning models locally with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Pytorch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optimizing performance on GPUs.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cross-functionally with product and data analytics teams to gather requirements and plan for AI feature deployments.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data pipelines integrating multiple data sources into a robust data warehouse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Databricks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MySQL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tailored for AI applications.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Created and maintained enterprise-level systems utilizing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RAG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advanced agentic systems for contextual information delivery.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performance evaluations and testing of AI solutions, ensuring high standards of quality and reliability across production systems.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technical ownership of AI project lifecycles from planning to execution, successfully delivering features that exceed business expectations.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Coached engineering peers in implementing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generative AI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frameworks such as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Langgraph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LlamaIndex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promoting knowledge-sharing within the team.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Improved internal processes by applying automation techniques in data handling and model deployment.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Worked directly with stakeholders to identify and understand requirements for new features, ensuring alignment with business objectives.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robust testing methodologies for validation and performance monitoring of AI systems, addressing common scalability and usability issues.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Stayed up-to-date with industry developments in AI technologies, integrating new frameworks and techniques to keep Catalant’s platform competitive.</w:t>
      </w:r>
    </w:p>
    <w:p w14:paraId="6478FF17" w14:textId="7E126773" w:rsidR="00A90C9B" w:rsidRDefault="00972FD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612D97">
        <w:rPr>
          <w:b/>
          <w:color w:val="1D1C1D"/>
        </w:rPr>
        <w:t>Jun</w:t>
      </w:r>
      <w:r w:rsidR="00A90C9B">
        <w:rPr>
          <w:b/>
          <w:color w:val="1D1C1D"/>
        </w:rPr>
        <w:t xml:space="preserve"> 2016 – </w:t>
      </w:r>
      <w:r w:rsidR="00612D97">
        <w:rPr>
          <w:b/>
          <w:color w:val="1D1C1D"/>
        </w:rPr>
        <w:t>July</w:t>
      </w:r>
      <w:r w:rsidR="00A90C9B">
        <w:rPr>
          <w:b/>
          <w:color w:val="1D1C1D"/>
        </w:rPr>
        <w:t xml:space="preserve"> 202</w:t>
      </w:r>
      <w:r w:rsidR="00612D97">
        <w:rPr>
          <w:b/>
          <w:color w:val="1D1C1D"/>
        </w:rPr>
        <w:t>0</w:t>
      </w:r>
    </w:p>
    <w:p w14:paraId="10DF09A6" w14:textId="7C35A200" w:rsidR="00A90C9B" w:rsidRDefault="00A76A83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Asana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Engineered high-performance AI features for Asana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Flask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improving user engagement and client satisfaction.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Integrated large language model (LLM) APIs into responsive applications, enhancing real-time interactions and functionality.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and maintained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SQL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databases alongside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Elasticsearch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efficient data retrieval and management.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Led a team in implementing best practices for testing and validation of AI applications, ensuring robustness and reliability in production environments.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Utilized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containerization and orchestration of AI-powered applications, streamlining deployment processes.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Designed scalable data architectures with focus on data integrity and optimization for AI functionalities, significantly enhancing data flows.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Conducted workshops on AI technology trends and training sessions for peers, fostering a culture of continuous learning and innovation.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with product managers to prototype new features based on client feedback, using an agile methodology to iteratively improve offerings.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Engaged in performance tuning and model fine-tuning activities to enhance machine learning algorithms applicability in real-world scenarios.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cross-departmental teams to align AI initiatives with broader company objectives, resulting in increased operational efficiency.</w:t>
      </w:r>
    </w:p>
    <w:p w14:paraId="52DF882D" w14:textId="41269415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9670E7">
        <w:rPr>
          <w:b/>
          <w:color w:val="1D1C1D"/>
        </w:rPr>
        <w:t>5</w:t>
      </w:r>
      <w:r>
        <w:rPr>
          <w:b/>
          <w:color w:val="1D1C1D"/>
        </w:rPr>
        <w:t xml:space="preserve"> – </w:t>
      </w:r>
      <w:r w:rsidR="009670E7">
        <w:rPr>
          <w:b/>
          <w:color w:val="1D1C1D"/>
        </w:rPr>
        <w:t>May</w:t>
      </w:r>
      <w:r>
        <w:rPr>
          <w:b/>
          <w:color w:val="1D1C1D"/>
        </w:rPr>
        <w:t xml:space="preserve"> 2016</w:t>
      </w:r>
    </w:p>
    <w:p w14:paraId="376B0E99" w14:textId="2EB5C6A9" w:rsidR="00CC1DF5" w:rsidRDefault="00854DA5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Skillsoft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foundational AI concepts at Skillsoft, contributing to early AI research projects focusing on machine learning applications.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Gained practical experience with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basic AI algorithms, including regression analysis and data preprocessing techniques.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Assisted in creating educational content for client-facing AI and ML solutions, facilitating knowledge transfer and client engagement.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Contributed to team-based projects, learning about collaborative development processes and agile frameworks.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Participated in code reviews and testing, ensuring adherence to quality standards and enhancing software reliability. 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Supported daily operations by maintaining documentation and improving processes in software development, contributing to project completion within timelines.</w:t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Languages &amp; Frameworks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Python, Flask, VueJS, JavaScript, SQL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AI &amp; Machine Learning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Generative AI, MLOps, RAG, Agentic Systems, Pytorch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 Infrastructure &amp; Databases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MySQL, Databricks, Elasticsearch, Vector Databases, Data Warehousing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Development &amp; Deployment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CI/CD, Docker, API Integration, Testing/Validation, DevOps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Tools &amp; Technologies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Git, Jupyter Notebooks, Cloud Technologies, Scrum, Agile Development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2A7D7729" w:rsidR="00A90C9B" w:rsidRDefault="00166D3C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Bachelor </w:t>
      </w:r>
      <w:r w:rsidR="00A90C9B">
        <w:rPr>
          <w:b/>
          <w:color w:val="1D1C1D"/>
        </w:rPr>
        <w:t>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5</w:t>
      </w:r>
    </w:p>
    <w:p w14:paraId="50996F6B" w14:textId="40FEA8AF" w:rsidR="00A90C9B" w:rsidRPr="006815EA" w:rsidRDefault="000D4CE9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New York University, New York City, NY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9A1CEA4" w14:textId="77777777" w:rsidR="00A10292" w:rsidRDefault="00A10292" w:rsidP="00C21B69">
      <w:pPr>
        <w:spacing w:line="240" w:lineRule="auto"/>
      </w:pPr>
      <w:r>
        <w:separator/>
      </w:r>
    </w:p>
  </w:endnote>
  <w:endnote w:type="continuationSeparator" w:id="0">
    <w:p w14:paraId="1DDEA7B7" w14:textId="77777777" w:rsidR="00A10292" w:rsidRDefault="00A10292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97872F7" w14:textId="77777777" w:rsidR="00A10292" w:rsidRDefault="00A10292" w:rsidP="00C21B69">
      <w:pPr>
        <w:spacing w:line="240" w:lineRule="auto"/>
      </w:pPr>
      <w:r>
        <w:separator/>
      </w:r>
    </w:p>
  </w:footnote>
  <w:footnote w:type="continuationSeparator" w:id="0">
    <w:p w14:paraId="20616B55" w14:textId="77777777" w:rsidR="00A10292" w:rsidRDefault="00A10292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064F4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0E82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0292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1F3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F96"/>
    <w:rsid w:val="00B14CED"/>
    <w:rsid w:val="00B15145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0CE4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11E7"/>
    <w:rsid w:val="00C022ED"/>
    <w:rsid w:val="00C02353"/>
    <w:rsid w:val="00C0299E"/>
    <w:rsid w:val="00C02C37"/>
    <w:rsid w:val="00C032BD"/>
    <w:rsid w:val="00C03AA9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1FA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D7E88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22</TotalTime>
  <Pages>1</Pages>
  <Words>106</Words>
  <Characters>608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58</cp:revision>
  <cp:lastPrinted>2024-10-10T16:27:00Z</cp:lastPrinted>
  <dcterms:created xsi:type="dcterms:W3CDTF">2024-11-16T00:31:00Z</dcterms:created>
  <dcterms:modified xsi:type="dcterms:W3CDTF">2025-06-17T10:58:00Z</dcterms:modified>
</cp:coreProperties>
</file>