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AI and Machine Learning technologies, particularly in developing applications powered by Large Language Models (LLMs) and Generative AI frameworks. Proven expertise in architecting scalable AI systems, model integration, and product-driven development, with a strong foundation in full-stack development, cloud infrastructure, and agile methodologies. Passionate about leveraging cutting-edge AI to enhance human-computer interaction and drive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architecture of AI systems integrating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scalable </w:t>
      </w:r>
      <w:r w:rsidRPr="00432203">
        <w:rPr>
          <w:rFonts w:asciiTheme="minorHAnsi" w:hAnsiTheme="minorHAnsi" w:cstheme="majorHAnsi"/>
          <w:b/>
          <w:bCs/>
          <w:lang w:val="en-US"/>
        </w:rPr>
        <w:t xml:space="preserve">GenAI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utilize </w:t>
      </w:r>
      <w:r w:rsidRPr="00432203">
        <w:rPr>
          <w:rFonts w:asciiTheme="minorHAnsi" w:hAnsiTheme="minorHAnsi" w:cstheme="majorHAnsi"/>
          <w:b/>
          <w:bCs/>
          <w:lang w:val="en-US"/>
        </w:rPr>
        <w:t xml:space="preserve">Retrieval-Augmented Generation (RAG)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multi-agent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testing and optimization of AI models by implementing cutting-edge techniques such as </w:t>
      </w:r>
      <w:r w:rsidRPr="00432203">
        <w:rPr>
          <w:rFonts w:asciiTheme="minorHAnsi" w:hAnsiTheme="minorHAnsi" w:cstheme="majorHAnsi"/>
          <w:b/>
          <w:bCs/>
          <w:lang w:val="en-US"/>
        </w:rPr>
        <w:t xml:space="preserve">finetuning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structured prompting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 integrations for internal tools and customer-facing AI features, significantly reducing end-user task completion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implement </w:t>
      </w:r>
      <w:r w:rsidRPr="00432203">
        <w:rPr>
          <w:rFonts w:asciiTheme="minorHAnsi" w:hAnsiTheme="minorHAnsi" w:cstheme="majorHAnsi"/>
          <w:b/>
          <w:bCs/>
          <w:lang w:val="en-US"/>
        </w:rPr>
        <w:t xml:space="preserve">cloud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deployment of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real-time performance of AI models in production, employing iterative improvements based on user feedback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expert knowledge in </w:t>
      </w:r>
      <w:r w:rsidRPr="00432203">
        <w:rPr>
          <w:rFonts w:asciiTheme="minorHAnsi" w:hAnsiTheme="minorHAnsi" w:cstheme="majorHAnsi"/>
          <w:b/>
          <w:bCs/>
          <w:lang w:val="en-US"/>
        </w:rPr>
        <w:t xml:space="preserve">transformer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 selection, and evaluation methods to the product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tools and APIs for enhancing user interactions and agent pipelines, notably utilizing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a proactive approach to keeping abreast of </w:t>
      </w:r>
      <w:r w:rsidRPr="00432203">
        <w:rPr>
          <w:rFonts w:asciiTheme="minorHAnsi" w:hAnsiTheme="minorHAnsi" w:cstheme="majorHAnsi"/>
          <w:b/>
          <w:bCs/>
          <w:lang w:val="en-US"/>
        </w:rPr>
        <w:t xml:space="preserve">Generative AI developments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innovative ideas into product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version control with </w:t>
      </w:r>
      <w:r w:rsidRPr="00432203">
        <w:rPr>
          <w:rFonts w:asciiTheme="minorHAnsi" w:hAnsiTheme="minorHAnsi" w:cstheme="majorHAnsi"/>
          <w:b/>
          <w:bCs/>
          <w:lang w:val="en-US"/>
        </w:rPr>
        <w:t xml:space="preserve">Git/GitHub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collaborative development environment with smooth CI/CD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responsive UI components with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focus on improving user experience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improving deployment speed and consistency across multiple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full-stack applications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agile processes to enhance product features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AI-driven workflows that utilized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algorithms, achieving enhanced accuracy in model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RESTful APIs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A/B testing and user feedback loops to fine-tune ui/ux components and backend algorithms for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tooling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which streamlined the operational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cloud services from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machine learning models, improving scalability and reliability of production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ensuring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bridging AI solutions with third-party APIs to enhance application functionalities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team best practices for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efficient workflow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an agile development environment that encouraged rapid prototyping and iteration of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an improved user experience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like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enhancing Machine Learning capabilities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product managers to define user stories and translate them into technical specifications for agile sprints.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AI chatbots into existing </w:t>
      </w:r>
      <w:r w:rsidRPr="00432203">
        <w:rPr>
          <w:rFonts w:asciiTheme="minorHAnsi" w:eastAsia="Times New Roman" w:hAnsiTheme="minorHAnsi" w:cs="Times New Roman"/>
          <w:b/>
          <w:bCs/>
          <w:lang w:val="en-US"/>
        </w:rPr>
        <w:t xml:space="preserve">customer support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NLP techniques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interaction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documentation for software development processes, user guides, and API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Performance metrics indicated a significant reduction in manual handling time by 30% through AI implementations.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Hugging Face, LangChain, Haystack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Pinecone, Weaviate,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Flask, Git, GitHub,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