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Frontend Engineer with 9 years of experience in developing dynamic, high-performance websites leveraging Adobe Experience Manager (AEM) and React. Proven track record in translating complex UI/UX designs into seamless and reusable code while optimizing for speed and scalability. Expertise in integrating RESTful APIs and adhering to web accessibility standards. Strong collaboration skills, with extensive experience in Agile methodologies and version control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Adobe Experience Manager (AEM)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and templates, enhancing the web infrastructure and ensuring scalability while supporting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implement modern frontend solutions, improving the performance of applications by enhancing user interaction and minimizing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Translated comprehensive UI/UX designs into pixel-perfect frontend code using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quality and accessibility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multiple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frontend-backend interaction, optimizing data flow within applications and improving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applications for maximum speed and scalability across various devices while adhering to modern </w:t>
      </w:r>
      <w:r w:rsidRPr="00432203">
        <w:rPr>
          <w:rFonts w:asciiTheme="minorHAnsi" w:hAnsiTheme="minorHAnsi" w:cstheme="majorHAnsi"/>
          <w:b/>
          <w:bCs/>
          <w:lang w:val="en-US"/>
        </w:rPr>
        <w:t xml:space="preserve">responsive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Auální Contained in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actively participated in code reviews to enhance code quality and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testing initiatives using tools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Enzyme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functionalities are fully validated prior to deployment, thereby decreasing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troubleshooting and debugging of frontend issues, improving application reliability and user satisfaction by </w:t>
      </w:r>
      <w:r w:rsidRPr="00432203">
        <w:rPr>
          <w:rFonts w:asciiTheme="minorHAnsi" w:hAnsiTheme="minorHAnsi" w:cstheme="majorHAnsi"/>
          <w:b/>
          <w:bCs/>
          <w:lang w:val="en-US"/>
        </w:rPr>
        <w:t xml:space="preserve">Proactively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addressing concerns.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ceremonies including daily stand-ups, sprint planning, and retrospectives to further enhance development workflows and team dynamics.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key technologies like </w:t>
      </w:r>
      <w:r w:rsidRPr="00432203">
        <w:rPr>
          <w:rFonts w:asciiTheme="minorHAnsi" w:hAnsiTheme="minorHAnsi" w:cstheme="majorHAnsi"/>
          <w:b/>
          <w:bCs/>
          <w:lang w:val="en-US"/>
        </w:rPr>
        <w:t xml:space="preserve">AEM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disseminating best practices and enhancing team knowledge.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high-quality documentation of processes and codebase to ensure knowledge transfer and maintainability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collaboration among team members through effective communication strategies and by fuelling synergy in multi-disciplinary projects.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frontend features in various projects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end-user interaction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AEM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content effectively and create reusable components that improved overall site management, reducing the workload for content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developers to integrate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JSP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frontend applications, ensuring seamless data transactions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Agile teams, ensuring tasks were delivered on time with clear communication and efficient project management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performance of legacy code using </w:t>
      </w:r>
      <w:r w:rsidRPr="00432203">
        <w:rPr>
          <w:rFonts w:asciiTheme="minorHAnsi" w:eastAsia="Times New Roman" w:hAnsiTheme="minorHAnsi" w:cs="Times New Roman"/>
          <w:b/>
          <w:bCs/>
          <w:lang w:val="en-US"/>
        </w:rPr>
        <w:t xml:space="preserve">modern JavaScript (ES6+)</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drastically improving load times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automated testing processes utilizing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testing frameworks, improving release cycles and software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sharing best practices and facilitating discussions on new techniques in frontend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mobile-first designs, ensuring a consistent user experience across all devices while utilizing tools like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Media Queries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design systems and components libraries alongside tools like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translate designs into functional interfaces efficiently.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team Agile culture by organizing knowledge-sharing sessions focused on new technologies and methodologies.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impactful web applications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applying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meet intricate client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responsive web designs, ensuring usability and functionality on a variety of devices for optimal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collaboration and management of code changes, facilitating streamlined workflows within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cross-functional team meetings to gather requirements and iteratively develop solutions that meet business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implementation of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aiding in the integration of backend systems with frontend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SASS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styles efficiently, allowing for a structured approach to CSS and style management across projects with different branding requirements.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React, HTML5, CSS3, SCSS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JSP, RESTful APIs, AEM,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Version Control, Code Review, Continuous Improvement,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Babel, npm, SASS, LESS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Principles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Responsive Design, Mobile-First, UI/UX, Web Accessibility, Debugging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