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.Net Full-Stack Developer with over 9 years of experience in developing robust and scalable web applications. Proficient in leveraging advanced technologies including C#, ASP.NET Core, MVC, Web API, and modern front-end frameworks like Angular and React. Demonstrated expertise in designing and implementing RESTful APIs and microservices, ensuring high-quality deliverables through collaboration and mentorship. Proven ability to enhance operational efficiency using Agile methodologies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 for diverse end-user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back-end communication and data handling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architectural discussions to instill industry best practices, fostering a culture of quality and excellence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teams to seamlessly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design, development, and optimization of data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sprint planning, daily stand-ups, and retrospectives to facilitate project delivery and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architecture design, and personal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deployment frequency and reduced the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services, improving application deployment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debugging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 and development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resolution of issues affecting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deliver quality software solutions and consistently met project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insights during product meetings, contributing to the strategic direction of software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enhancements in application response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optimal data exchange between client and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efforts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team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deployment and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version history and ensuring seamless collaboration among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project aesthetics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adherence to coding standards and proposed improvements based on best practices in the industry.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establish clear sprint goals, resulting in increased efficiency and a smoother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mentorship programs, aiding junior developers in technical skills development and professional growth pathways.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API testing, ensuring all endpoints functioned correctly and met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ensuring robust application functionality.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and teams to define front-end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libraries for rich internet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internal tools to streamline data processing efforts, achieving a reduction in processing times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reliable builds and maintain high application performance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interactions, improving the overall data retrieval performance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up-to-date knowledge of latest trends in web development, contributing to team discussions regarding innovative technologies.  In total, contributed to over 15 successful software deployments during my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HTML5, CSS3,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MVC, Web API,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Visual Studio,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Azure DevOps, Terraform, API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NUnit, Postman, Selenium, Moq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