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Software Developer with over 9 years of experience in enhancing and optimizing complex software applications. Proficient in integrating third-party systems and maintaining high-volume data processing applications. Strong expertise in .NET, C#, SQL, and Azure, with a solid understanding of industry best practices in secure coding and data handling. Demonstrated ability to collaborate effectively with technical leads and team members to deliver quality software solutions on time and under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document generation processes for high-volume client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integrations with third-party systems, including </w:t>
      </w:r>
      <w:r w:rsidRPr="00432203">
        <w:rPr>
          <w:rFonts w:asciiTheme="minorHAnsi" w:hAnsiTheme="minorHAnsi" w:cstheme="majorHAnsi"/>
          <w:b/>
          <w:bCs/>
          <w:lang w:val="en-US"/>
        </w:rPr>
        <w:t xml:space="preserve">OpenText Exstream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 plans and utilized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of applications, adhering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technical lead to implement new features and improve existing functionality, resulting in a 15% increase in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solutions in a centralized knowledge repository to support team collaboration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integrations, ensuring robust data validation and integrity throughout various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to protect sensitive data during processing and transmission, following relevant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testing processes to ensure quality standards and compliance with internal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applications to newer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after-hours on-call duties as required, providing timely resolutions to production issues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within the team, facilitating daily stand-ups and bi-weekly sprints to enhance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streamlining the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internal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through code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issue tracking, effectively communicating progress and challenges to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cross-functional team environment to develop software solutions, supporting business needs while ensuring alignment with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refined existing applications to resolve technical issues, enhancing user satisfaction and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reporting, enabling stakeholders to access critical data insights and support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in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communication between client and server applications, ensuring efficient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debugging of complex software applications, employing developer tools and methodologies to isolate and rectify errors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training sessions for junior developers on best practices for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the application documentation process, increasing accessibility of information for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leveraging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team productivity and delivering high-quality software in shorter iterations.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software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tools for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testing and documentation processes, ensuring all products met quality standards and addressed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adapted solutions based on feedback for continual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senior engineers to maintain and enhance existing applications, helping to ensure project timelines and objectives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focusing on data integrity and performance optimization for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knowledge base by documenting code functionality and processes, enhancing team onboarding and support resources. Involved in knowledge transfer sessions, thereby improving overall team competency.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VB.NET, SQL,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ASP.NET, Azure, Entity Framework, Web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Unit Testing, NUnit, Mocha,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Code Review,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OpenText Exstream, Compart, Solimar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