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Backend Engineer with over 9 years of experience in designing and developing scalable backend applications using C# and the .NET ecosystem. Proficient in developing internal RESTful APIs for React applications, applying best practices in architecture, and committed to enhancing performance and observability across platforms. Adept in modernizing legacy systems and implementing robust validation to reduce technical debt, continually striving for clean, maintainable code. Passionate about leveraging AI tools and participating in collaborative environments to drive impactful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scalable backend applications using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and reduced latency.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internal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used by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 ensuring clean and developer-friendly documentation using </w:t>
      </w:r>
      <w:r w:rsidRPr="00432203">
        <w:rPr>
          <w:rFonts w:asciiTheme="minorHAnsi" w:hAnsiTheme="minorHAnsi" w:cstheme="majorHAnsi"/>
          <w:b/>
          <w:bCs/>
          <w:lang w:val="en-US"/>
        </w:rPr>
        <w:t xml:space="preserve">Swagger/OpenAPI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Upgraded legacy applications from </w:t>
      </w:r>
      <w:r w:rsidRPr="00432203">
        <w:rPr>
          <w:rFonts w:asciiTheme="minorHAnsi" w:hAnsiTheme="minorHAnsi" w:cstheme="majorHAnsi"/>
          <w:b/>
          <w:bCs/>
          <w:lang w:val="en-US"/>
        </w:rPr>
        <w:t xml:space="preserve">.NET 6 to .NET 9</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refactoring code to implement domain models and robust validation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engineers and QA teams to streamline agile development processes, enhancing overall project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instrument services for performance profiling, creating dashboards and alerts for real-time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 to reduce technical debt and enhance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the modernization of backend services, applying </w:t>
      </w:r>
      <w:r w:rsidRPr="00432203">
        <w:rPr>
          <w:rFonts w:asciiTheme="minorHAnsi" w:hAnsiTheme="minorHAnsi" w:cstheme="majorHAnsi"/>
          <w:b/>
          <w:bCs/>
          <w:lang w:val="en-US"/>
        </w:rPr>
        <w:t xml:space="preserve">object-oriented 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to improve system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CI/CD pipeline improvements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smooth deployments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directly with product managers to align backend functionalities with business requirements, ensuring impactful software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implemented </w:t>
      </w:r>
      <w:r w:rsidRPr="00432203">
        <w:rPr>
          <w:rFonts w:asciiTheme="minorHAnsi" w:hAnsiTheme="minorHAnsi" w:cstheme="majorHAnsi"/>
          <w:b/>
          <w:bCs/>
          <w:lang w:val="en-US"/>
        </w:rPr>
        <w:t xml:space="preserve">AI development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like </w:t>
      </w:r>
      <w:r w:rsidRPr="00432203">
        <w:rPr>
          <w:rFonts w:asciiTheme="minorHAnsi" w:hAnsiTheme="minorHAnsi" w:cstheme="majorHAnsi"/>
          <w:b/>
          <w:bCs/>
          <w:lang w:val="en-US"/>
        </w:rPr>
        <w:t xml:space="preserve">Claude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Cursor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Copilot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fostering a culture of learning and collaboration within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code reviews, providing critical feedback to maintain code quality and adherence to development standards.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documented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internal projects, significantly improving cross-team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managed backend services using </w:t>
      </w:r>
      <w:r w:rsidRPr="00432203">
        <w:rPr>
          <w:rFonts w:asciiTheme="minorHAnsi" w:eastAsia="Times New Roman" w:hAnsiTheme="minorHAnsi" w:cs="Times New Roman"/>
          <w:b/>
          <w:bCs/>
          <w:lang w:val="en-US"/>
        </w:rPr>
        <w:t xml:space="preserve">ASP.NET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Entity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automated testing frameworks to ensure high code quality and reduce regression issues during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in </w:t>
      </w:r>
      <w:r w:rsidRPr="00432203">
        <w:rPr>
          <w:rFonts w:asciiTheme="minorHAnsi" w:eastAsia="Times New Roman" w:hAnsiTheme="minorHAnsi" w:cs="Times New Roman"/>
          <w:b/>
          <w:bCs/>
          <w:lang w:val="en-US"/>
        </w:rPr>
        <w:t xml:space="preserve">agile ceremonies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project transparency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migrating applications to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usage of </w:t>
      </w:r>
      <w:r w:rsidRPr="00432203">
        <w:rPr>
          <w:rFonts w:asciiTheme="minorHAnsi" w:eastAsia="Times New Roman" w:hAnsiTheme="minorHAnsi" w:cs="Times New Roman"/>
          <w:b/>
          <w:bCs/>
          <w:lang w:val="en-US"/>
        </w:rPr>
        <w:t xml:space="preserve">Elastic Beanstalk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resource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brainstorming sessions aimed at refining product features in response to user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for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reducing load times and improving application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tools like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ensuring consistency across development and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CI/CD practices, effectively automating deployments utilizing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monitoring via </w:t>
      </w:r>
      <w:r w:rsidRPr="00432203">
        <w:rPr>
          <w:rFonts w:asciiTheme="minorHAnsi" w:eastAsia="Times New Roman" w:hAnsiTheme="minorHAnsi" w:cs="Times New Roman"/>
          <w:b/>
          <w:bCs/>
          <w:lang w:val="en-US"/>
        </w:rPr>
        <w:t xml:space="preserve">Datadog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Researched and implemented modern UI strategies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Vite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and engagement.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frameworks, enhancing maintainability and development speed.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exploratory testing procedures to find and document bugs prior to the release cycle.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security through rigorous testing and by employing best practices around authentication and data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to improve internal tools, streamlining processes with </w:t>
      </w:r>
      <w:r w:rsidRPr="00432203">
        <w:rPr>
          <w:rFonts w:asciiTheme="minorHAnsi" w:eastAsia="Times New Roman" w:hAnsiTheme="minorHAnsi" w:cs="Times New Roman"/>
          <w:b/>
          <w:bCs/>
          <w:lang w:val="en-US"/>
        </w:rPr>
        <w:t xml:space="preserve">Retool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agile methodologies to successfully deliver multiple projects, keeping team engagement high and morale high.</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TDD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into existing workflows, leading to better code quality and reducing the number of defects post-release.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the deployment process by automating deployments and monitoring using </w:t>
      </w:r>
      <w:r w:rsidRPr="00432203">
        <w:rPr>
          <w:rFonts w:asciiTheme="minorHAnsi" w:eastAsia="Times New Roman" w:hAnsiTheme="minorHAnsi" w:cs="Times New Roman"/>
          <w:b/>
          <w:bCs/>
          <w:lang w:val="en-US"/>
        </w:rPr>
        <w:t xml:space="preserve">AWS RDS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Elastic Beanstalk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SQL, JavaScript,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.NET, ASP.NET, Entity Framework, React, Vite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Amazon RDS, MongoDB, DynamoDB,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GitHub Actions, AWS, Elastic Beanstalk, Datadog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&amp; 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Swagger/OpenAPI, TDD, Automated Testing, Domain-Driven Design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