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UI Wire Framework Developer with over 9 years of experience in creating innovative and user-centric designs for Salesforce applications. Proficient in harnessing tools like Adobe XD, Figma, and front-end technologies including HTML, CSS, and JavaScript to produce exceptional user interfaces. Proven track record in collaborating with cross-functional teams to understand user requirements and deliver customized solutions while adhering to strict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for Salesforce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wireframes and mockups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user requirements, demonstrating a strong understanding of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gather and analyze user requirements, providing tailored solutions that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HTML, CSS, and JavaScript to create dynamic and interactive web components, optimizing performance and responsiveness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sessions with real users, utilizing the insights to inform UI decisions and improve overall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Salesforce APIs to enhance functionality and support complex user interactions, ensuring seamless data flow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of front-end features, increasing development efficiency by streamlining the coding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maintained and contributed to the design system in collaboration with design teams, ensuring brand consistency across all touchpoints.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developers in delivering front-end projects within tight deadlines while maintaining quality and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UI development processes, resulting in improved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the automation of testing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documentation and support for cross-functional teams, aiding in knowledge sharing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Lightning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UX best practices and client feedback to iterate designs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wireframes and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communication of design concepts to stakeholders during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integrate APIs, ensuring smooth data transaction flows between the front-end and Salesforce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 range of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maintainable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mentoring junior developers, and ensuring adherence to front-end standards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user-centered design methodologies, enhancing the team's understanding of effective UI/UX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milestones and adapting plans based on sprint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accelerate development processes where appropriate.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refine project scopes and clarify user needs, helping to ensure successful project deliveries with user satisfaction in mind.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enhance accessibility compliance in applications, ensuring adherence to WCAG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 interfaces for various web applications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layout and design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mockups and wireframes,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outcomes before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and tracking changes in the codebase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sprint planning and daily stand-ups to ensure alignment on project goals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 code reviews, promoting knowledge sharing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documenting processes, enhancing ease of onboarding new team members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XD, Figma, Sketch,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Lightning, React, Bootstrap, jQuery,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