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Salesforce Administrator with over 9 years of experience in Salesforce administration and implementation, specializing in Salesforce Marketing Cloud and data management. Expert in process improvements and technology-driven solutions, with a strong track record of collaborating with cross-functional teams to enhance user experience and drive business value. Proficient in analyzing existing processes and recommending optimizations to improve organizational effectiveness.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evaluations of existing marketing automations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Marketing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actionable recommendations for process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enhancements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focusing on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Acceptance Testing (UAT)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that system changes meet the organizational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training materials including detailed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process descriptions, and templates to standardize user onboarding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Inside 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implement scalable solutions that improved user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subject matter expert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departments, providing insights on best practices and available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updated internal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Marketing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integration processes to enhance user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system enhancements, evaluating the performance impact through pre-and post-implementation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advanced support to user groups by solving complex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Marketing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associated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vendors to understand and align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roadmaps and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various user groups, enhancing their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 and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critical business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configurations and daily operations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mid-sized enterprise, ensuring optimal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Boosted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Marketing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by leading initiatives to improve end-user engagement through targeted training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audits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to identify opportunities for optimization and efficiency, streamlining user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efficiencies across marketing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 Marketing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data quality and customer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tracking and reporting mechanisms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marketing campaign results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change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 to facilitate the rollout of system enhancements, minimizing user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specialized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Data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how the organization manages customer data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teams to integrate third-party tools into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expanding its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user manuals and technical documentation to support ongoing education and resource sharing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deployed marketing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campaigns, emphasizing cross-channel communication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 teams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Marketing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design tailored marketing engagement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customer data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needs, helping to shape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intelligence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efforts through effective data management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feedback processes, contributing to minor enhancements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by tracking progress and providing regular updates to stakeholders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improvements in customer engagement metrics through the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marketing automation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70%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satisfactory feedback from user training sessions.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Salesforce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Salesforce Marketing Cloud, Salesforce Data Cloud, Pardot, Salesforce Administrator Certification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Marketing Automation, Customer Data Management, Digital Marketing, Marketing AI, Tech Stack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Implementation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Apex, Visualforce, API Integration,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User Acceptance Testing (UAT), Change Management, Technical Writing, Process Documentation, User Guides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Zoom, MS Teams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