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motivated software engineer with over 9 years of experience in developing scalable web and mobile applications using Ruby, JavaScript (ES), React, and ReactNative. Proven track record in designing sophisticated APIs and enhancing customer engagement platforms. Passionate about clean code, elegant architecture, and delivering exceptional user experiences. A collaborative team player dedicated to continuous improvement and professional growth.</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customer-facing web applications using </w:t>
      </w:r>
      <w:r w:rsidRPr="00432203">
        <w:rPr>
          <w:rFonts w:asciiTheme="minorHAnsi" w:hAnsiTheme="minorHAnsi" w:cstheme="majorHAnsi"/>
          <w:b/>
          <w:bCs/>
          <w:lang w:val="en-US"/>
        </w:rPr>
        <w:t xml:space="preserve">Ruby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 (ES)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engagement with water efficiency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 APIs to support mobile and web applications, improving real-time data access for users.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engaging in sprints to produce efficient, clean code addressing customer needs and feedback.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ReactNative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create responsive user interfaces, facilitating seamless communication between devices and servers.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testing frameworks utilizing </w:t>
      </w:r>
      <w:r w:rsidRPr="00432203">
        <w:rPr>
          <w:rFonts w:asciiTheme="minorHAnsi" w:hAnsiTheme="minorHAnsi" w:cstheme="majorHAnsi"/>
          <w:b/>
          <w:bCs/>
          <w:lang w:val="en-US"/>
        </w:rPr>
        <w:t xml:space="preserve">RSpec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functionality and quality of deployed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efforts in deploying applications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managing services including </w:t>
      </w:r>
      <w:r w:rsidRPr="00432203">
        <w:rPr>
          <w:rFonts w:asciiTheme="minorHAnsi" w:hAnsiTheme="minorHAnsi" w:cstheme="majorHAnsi"/>
          <w:b/>
          <w:bCs/>
          <w:lang w:val="en-US"/>
        </w:rPr>
        <w:t xml:space="preserve">EC2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optimized performance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Regularly reviewed and refactored code for efficiency and readability, advocating for best coding practices amongst team members.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Incorporated user feedback directly into product roadmap decisions to refine application architecture and improve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mentoring junior engineers in efficient use of </w:t>
      </w:r>
      <w:r w:rsidRPr="00432203">
        <w:rPr>
          <w:rFonts w:asciiTheme="minorHAnsi" w:hAnsiTheme="minorHAnsi" w:cstheme="majorHAnsi"/>
          <w:b/>
          <w:bCs/>
          <w:lang w:val="en-US"/>
        </w:rPr>
        <w:t xml:space="preserve">Ruby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 (ES)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detailed architectural diagrams for in-house projects to enhance collaboration among development and product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Partnered with UX/UI teams, implementing design specs in the applications, ensuring optimized user experiences.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documentation of API specifications using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web applications under tight deadlines by utilizing </w:t>
      </w:r>
      <w:r w:rsidRPr="00432203">
        <w:rPr>
          <w:rFonts w:asciiTheme="minorHAnsi" w:eastAsia="Times New Roman" w:hAnsiTheme="minorHAnsi" w:cs="Times New Roman"/>
          <w:b/>
          <w:bCs/>
          <w:lang w:val="en-US"/>
        </w:rPr>
        <w:t xml:space="preserve">Ruby on 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management teams to define project specifications using agile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Customized APIs for integrating third-party services into applications efficiently, using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testing protocols using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stability and performance of all components before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storage solutions into app architecture to enhance data management capabilities for dynamic scaling.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enhancing the web application's front end ensuring it meets design and business objectives.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peer programming sessions to cultivate knowledge sharing and encourage best practices in coding.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integration tests to validate application behavior and performance, improving quality assurance processes. Note: Incremental improvements led to faster feedback loops.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an online e-learning platform using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 (ES)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through dynamic content.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API development using </w:t>
      </w:r>
      <w:r w:rsidRPr="00432203">
        <w:rPr>
          <w:rFonts w:asciiTheme="minorHAnsi" w:eastAsia="Times New Roman" w:hAnsiTheme="minorHAnsi" w:cs="Times New Roman"/>
          <w:b/>
          <w:bCs/>
          <w:lang w:val="en-US"/>
        </w:rPr>
        <w:t xml:space="preserve">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facilitated robust data retrieval for front-end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agile sprint planning process, providing input on capabilities and estimates of feature releases.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unit tests with </w:t>
      </w:r>
      <w:r w:rsidRPr="00432203">
        <w:rPr>
          <w:rFonts w:asciiTheme="minorHAnsi" w:eastAsia="Times New Roman" w:hAnsiTheme="minorHAnsi" w:cs="Times New Roman"/>
          <w:b/>
          <w:bCs/>
          <w:lang w:val="en-US"/>
        </w:rPr>
        <w:t xml:space="preserve">RSpec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code reliability and functionality prior to deployment.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front-end developers to optimize application for mobile use, enhancing accessibility and user experience across devices.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database management using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track user progress and interactions, increasing user retention by over 15%.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Ruby, JavaScript (ES), HTML5, CSS3,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ReactNative, Node.js, Rails, Express.js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(EC2, S3, RDS), Heroku,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RSpec, Jest, Mocha, Postman, New Relic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Architectures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GraphQL, REST APIs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