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Research Scientist with over 9 years in data analytics within the healthcare space, specializing in population health strategies and AI-driven solutions. Proven ability to leverage vast data sources to inform decision-making and enhance patient outreach initiatives. Adept at statistical programming using R and Python, designed for complex data analysis, including causal inference methodologies. Enthusiastic about making impactful contributions to primary care practices through data-driven insights and innovative intervention strategies.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execution of complex statistical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evaluate population health interventions, ensuring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Medicare claims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electronic health records into analytical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predictive algorithms to enhance AI-driven patient outreach,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robust data manipulation and analysis of diverse data sources.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identify strategic business questions, translating findings into actionable insights and strategic initiatives.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Supervised and mentored junior analysts on model implementation and quality assurance processes, ensuring adherence to best practices in analytics.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causal inference methods,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regression discontinuity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difference-in-difference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analyses, to produce unbiased and accurate results.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programmed clean data integration pipelines for various health datasets, significantly improving the efficiency of data analysis tasks.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Produced detailed reports and compelling data visualizations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convey findings to stakeholders, driving data-informed decision making.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research projects through their full lifecycle, from initial design to documentation and presentation, streamlining processes and enhancing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analysis on healthcare utilization and spending patterns, identifying trends in quality metrics and patient outcomes that informed policy decisions.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high standards for version control and documentation,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process repeatability and integrity across analytical workstreams.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DE&amp;I initiatives and contributed to team workshops, fostering a collaborative and inclusive environment focused on equitable healthcare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Secured collaborative relationships with engineering teams to develop analytic solutions that supported product development.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research methodologies to assess the impact of product enhancements on user engagement,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statistical programming and analysis.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querying databases and synthesizing large datasets to support various teams involved in product development and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data modeling frameworks to streamline and automate data collection processes, improving operational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rigorous statistical analyses to validate product features and drive enhancements based on user feedback and performance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develop analytics dashboards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real-time insights into key performance indicators.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healthcare providers to gather qualitative data and incorporate it into quantitative analyses, improving the relevance of research outputs.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Produced comprehensive reports on findings, integrating visual storytelling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Jupyter Notebooks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interactive dashboards to enhance stakeholder understanding.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initiatives to incorporate health disparities and social determinants of health into analytics frameworks, promoting a comprehensive approach to healthcare analytics.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for team members on statistical methods and data analytics tools to foster skill development across the organization.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Achieved recognition for contributions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healthcare utilization studies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directly influencing strategic changes within product offerings.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statistical analyses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while developing reporting templates that enhanced clarity and accessibility of data outputs.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integration efforts of EHR systems within analytic frameworks, necessitating detailed knowledge of healthcare technologies and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data verification and validation processes to ensure the integrity of analytic outputs, fostering a culture of accuracy and responsibility.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support in user-testing scenarios for new applications, capturing user feedback and translating it into data-driven suggestions for product improvement.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initial prototypes of analytic dashboards which improved understanding of healthcare metrics across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colleagues in effective data visualization techniques to improve presentations and project outcomes. Reached out to approximately 500 team members to ensure knowledge sharing.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R, Python, SQL, JavaScript,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Statistical Analysis &amp; Modeling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Causal Inference, Predictive Analytics, Descriptive Analytics, Regression Models, Econometrics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Data Warehousing, ETL Processes, Database Management, NoSQL, Big Data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Software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Tableau, Excel, Jupyter Notebooks, SPSS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Healthcare Analytics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EHR Analysis, Claims Data Analysis, Population Health Management, Health Disparities, Quality Metrics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