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Developer with over 9 years of extensive experience in developing robust and scalable software solutions. Proficient in .NET Core, C#, and Vue.js for full-stack application development. Experienced in building APIs, creating responsive user interfaces, and optimizing system performance. Committed to continuous improvement within mission-driven environments and adept in agile methodologies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API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environments to deliver efficient, maintainable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streamline the software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integrity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system performance through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optimization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index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software quality, significantly reducing bug count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scalable,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new features and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contributing to the overall architectural strategy of the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processes, system architectures, and APIs using industry-standard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team collaboration tools,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on code management using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critical production issues promptly to maintain system uptime.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web applications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with backend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of applications by analyzing and enhancing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stored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visibility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that increased software reliability and decreased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third-party integrations, enhancing software flexibility and extensibility.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management to align development with business goals, leading to improved end-user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ensuring clear timelines and deliverable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libraries and reusable components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resulting in codebase consistency and ease of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in application UIs,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mobile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user acceptance testing to maintain high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software developers using resources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onboarding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introducing modern technologies, successfully ensuring transitional support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agile projects that emphasized iterative development and continuous feedback loops among cross-functional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Vue.js, ASP.NET, Entity Framework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CI/CD, DevOps, Docker, Kubernetes, Git,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Unit Testing, Integration Testing, Agile, Scrum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