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9 years of experience specializing in full-stack development, particularly in React and Next.js. Proven track record of delivering high-quality products while maintaining a strong focus on customer experience. Proficient in designing and implementing scalable solutions within complex systems, utilizing AWS, Postgres, and modern front-end frameworks.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responsive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and streamlining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seamless communication between front end and back end.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a primary database, implementing complex queries to ensure high data integrity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to deploy and manage applications, achieving high availability and scalability with minimal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UI/UX design projects to improve customer experience, utilizing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wireframing.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serverless architecture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resource usage and reducing operational costs.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maintained high standards of code quality through unit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Defined, implemented, and maintained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consistent and reliable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product managers to gather requirements and iteratively build features that exceeded user expectations.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monitoring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gain insights into application performance, leading to data-driven optimizations.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practice,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progress and enhance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Produced high-quality documentation, including API specs and user manuals, to ensure ease of use and integration across teams.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innovative features in multi-tenant SaaS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responsiveness and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backend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data management and security through JWT for authentication.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by utilizing lazy loading techniques and code splitting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faster load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cross-functionally with design teams to create user-centric solutions, implementing A/B testing for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Optimize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containerize applications, improving development efficiency and consistency across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testing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reliability and maintainability of code through continuous testing.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customer feedback sessions to extract insights that informed product updates and enhancements, aligning with users'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mentorship to junior engineers, enhancing team skill levels and fostering a collaborative learning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Captured analytics and user feedback to drive iterations on features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Hotjar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communication with stakeholders through regular updates on project status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modernization of legacy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interface and accessibility.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training materials and documentation to support product knowledge among team members and end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SQL queries for data extraction and manipulation for analytical purposes, improving decision-making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team capabilities through knowledge sharing sessions focused on effective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Next.js, JavaScript, HTML5, CSS3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Express.js, Postgres, Supabase,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Vercel, Datadog, Serverless, Lambda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Cypress, Mocha, Chai, Enzyme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JIRA, Slack, VS Code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