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Developer with 9 years of diverse experience in full-stack development, specializing in .NET Core, C#, and JavaScript frameworks like Vue.js. Proven track record in architecting, designing, and implementing robust software solutions that adhere to best practices in security and compliance. Adept at leading development teams, mentoring junior developers, and managing the full software lifecycle from requirements gathering to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led the development of full-stack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for seamless integration with front-end frameworks and backend services,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and ensured compliance with cybersecurity standards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Guided junior developers through coding practices and provided mentorship to foster professional growth and technical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code reviews and managed release processes, resulting in a reduction of bugs and improved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to define project scope and deliver high-quality software that meets business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database tuning and implementing efficient algorithms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to manage source code and facilitate continuous integration and delivery (CI/CD)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Leaded efforts in testing and validating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functional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utilized containerized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development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application monitoring tools, enabling real-time analysis of application performance and user engagement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Agile methodologies, participating in Scrum ceremonies to enhance team collaboration and project transparency.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complex software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applications by implementing a microservices architecture,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RESTful APIs, ensuring efficient data exchange between front-end and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testing and performance analysis,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delivered solutions in alignment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development processes by implementing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automated testing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fostering an open environment for sharing best practices in software development and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providing guidance on best engineering practices and new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modules and led workshops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Core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application lifecycle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enhancement of software systems by performing regular system audits and optimizing existing code 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security team to address vulnerabilities and enhance compliance with best practices in application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multiple Agile/Scrum teams, effectively managing timelines, deliverables, and resource allocations during project phases.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by 30% through rigorous performance testing and optimization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C#, JavaScript,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.NET Core, Vue.js, React,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SQL Server, NoSQL, PostgreSQL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and Platforms</w:t>
      </w:r>
      <w:r>
        <w:rPr>
          <w:rFonts w:asciiTheme="minorHAnsi" w:hAnsiTheme="minorHAnsi" w:cstheme="majorHAnsi"/>
          <w:lang w:val="en-US"/>
        </w:rPr>
        <w:t xml:space="preserve">: Git, Docker, Kubernetes, Azure DevOps, JIRA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and Compliance</w:t>
      </w:r>
      <w:r>
        <w:rPr>
          <w:rFonts w:asciiTheme="minorHAnsi" w:hAnsiTheme="minorHAnsi" w:cstheme="majorHAnsi"/>
          <w:lang w:val="en-US"/>
        </w:rPr>
        <w:t xml:space="preserve">: Unit Testing, Selenium, Swagger, OWASP, NUnit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