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JavaScript Developer with over 9 years of experience in designing, developing, and deploying robust web applications using ReactJS, NodeJS, and other modern technologies. Proven track record of delivering high-quality products through continuous integration and delivery while collaborating effectively across cross-functional teams. Strong ability to enhance software architecture and coding practices to improve system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frontend and backend development efforts for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continuous delivery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mentoring junior developers, particularly in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modern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reliably store and fetch application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applications, optimizing performance and maintainability of the frontend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 and minimize bugs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translate designs into functional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leading to high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Agile methodologies, participated in stand-up meetings, sprint planning, and retrospectives to improve team workflows and ensure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conducted proof-of-concept projects, integrating feedback from team members to shape technology adoption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and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collaboration across projects and team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optimizations, reducing loading times and improving user experience across multiple platforms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enhance testing protocols and established benchmarks for application performance and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 and ensuring seamless communication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that improved application scalability and resource utilization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refactor legacy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state management, resulting in a 30% reduction in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resulting in enhanced release schedules.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codebase architecture discussions, contributing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implementing best practices tailored to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while developing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project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frontend technologies, spreading best practices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methodologies to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metrics and reports on development processes and application performance to inform strategic planning and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compliance with industry standards and security protocols, ensuring that applications adhered to data protection regulations.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educational software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implement dynamic content display in web applications using client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thereby enhancing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and implemented fixes to improve existing applications, ensuring high availability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backend API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interoperability between different educational platforms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web development, particularly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create interactive web applications, leading to improved team competency.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NodeJS, VueJS,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Jest,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Travis CI,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