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JavaScript Developer with over 9 years of comprehensive experience in delivering high-quality software solutions. Proficient in React, Node.js, and Vue.js, with deep expertise in server-side JavaScript programming and robust API development. Demonstrated success in enhancing software delivery through optimized CI/CD pipelines and best practices in modular coding, while ensuring the health of application infrastructure. Strong collaborative skills with a focus on clear communication and effective stakeholder engagement, ready to contribute my technical acumen to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with various third-party services, enhancing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new features for a complex web application,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rich front-end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 management, optimizing queries to improve application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design teams to define project scope and priorities, resulting in streamlined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architectural design, fostering skill development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and reusable code components, reflecting industry standards, and improved maintainability of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monitored application performance and functionality,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to support ongoing development and operational processes, ensuring clarity and project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 and design sessions, contributing to the strategic direction of application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user experiences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system architecture and implement agile methodologies in software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REST APIs for data retrieval and manipulation,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robust backend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component design principles, reducing code duplication and enhancing reusability throughout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optimization efforts through efficient database management and execution of asynchronous operations, significantly improving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and stress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resolving bottlenecks in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conducted code reviews, ensuring adherence to best practices and improving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of software issues, contributing to improvements in error handling and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learning and innovation, advocating for the adoption of the latest technologies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project documentation and developed user guides, facilitating knowledge transfer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user engagement through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formulate project scope, ensuring alignment with business goals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dashboards and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visibility into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mechanisms, enhancing security protocols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efficiency by refactoring legacy code and implementing best practices for clean coding.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Vue.js,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