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remote Data Entry Clerk with extensive experience in micro-tasking and conducting online research. Proven ability to focus on detailed tasks and deliver high-quality data entry results with flexibility in scheduling. Strong background in various industries, reliable internet access, and proficient in online communication tools. Fluent in English with additional capabilities in Spanish, enhancing opportunity accessibility.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various online focus group discussions and usability studies as a participant, enhancing user experience research for multiple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data collection for remote studies, utilizing online research tools to gather relevant participant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surveys and product testing tasks that required precise data input and consistency in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flexible work schedule, adapting to varying client needs and project timelines while delivering timely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IT tools to organize and manage tasks effectively, ensuring smooth execution of micro tasks and opinion panels.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Practiced solid data keep management skills by ensuring data integrity during data entry processes in multiple study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using reliable communication tools, effectively providing feedback and insights on study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research methodologies through participation in innovative studies, helping to shape future research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participation adherence to research protocols and guidelines, maintaining high-quality data for analysis.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entry for surveys and project assessments, contributing to the overall research objectives of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research teams to gather important data insights from various focus groups and studies, bringing diverse perspectives to data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participant engagement through effective written communication, responding to queries and fostering a positive research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online platforms for remote collaboration and feedback gathering, optimizing the data collection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accurately documenting study findings and participant feedback in a clear and structured manner.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collection for a variety of studies, ensuring the accuracy and quality of the data gathered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execution of remote studies, adapting quickly to new tools and methodologies for research participation.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feedback surveys and opinion panels, utilizing online tools to provide insights on user experiences and product testing.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Entry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Entry, Micro Tasks, Opinion Panels, Data Organization, Typing 25 WPM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Webcam Usage, Stable Internet Connection, Online Surveys, Test Applications, Product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Applications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Word, Microsoft Excel, Cloud-based Tools, Remote Collaboration Software, Online 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 Skills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Written Communication, Follow Instructions, Directing Studies, Feedback Collection, Participant Engagement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