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9+ years of software development experience, specializing in Python, Flask, and data-driven applications. Expert in guiding developers through complex coding concepts, leveraging Heroku and PostgreSQL for scalable applications. Proven ability to resolve bugs efficiently while mentoring teams, ensuring the delivery of high-quality software solutions. Fluent in English and Spanish, enhancing team dynamics and communication.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enterprise-level web application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processing speed by optimizing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hands-on mentorship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sessions for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processes that reduced downtime significantly and streamlined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environments, enabling seamless collaboration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application bugs through systematic troubleshooting, resulting in a 30% reduction in reported issues post-launch.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integrating third-party services, which expanded the application's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team collaboration and code quality with </w:t>
      </w:r>
      <w:r w:rsidRPr="00432203">
        <w:rPr>
          <w:rFonts w:asciiTheme="minorHAnsi" w:hAnsiTheme="minorHAnsi" w:cstheme="majorHAnsi"/>
          <w:b/>
          <w:bCs/>
          <w:lang w:val="en-US"/>
        </w:rPr>
        <w:t xml:space="preserve">pull request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solutions on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alerts and performance insights to the team, ensuring proactive issue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aimed at improving performance optimization, code readability,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timely project delivery and responsiveness to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team workshops, providing insights on advanced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topics, which increased overall team competency.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leveraging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allowed for rapid feature iteration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development practices around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implementation of advanced querying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robust development cycles and early detection of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performance by auditing query efficiencies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response time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 to ensure scalability and reliability of applications, improving uptime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microservices architecture planning,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integrate UI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the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addressing common library issues and enhancing overall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 improving team proficiency and project turnaround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further automating the deployment workflow and reducing manual errors.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by upgrading underlying technologies to newer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extending their lifespan.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knowledge-sharing sessions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application development within interdisciplinary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APIs to serve client applications, ensuring consistency and adherence to best practices in RESTful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techniques that vastly improved response times during high traffic periods.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deployment times by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branch management and streamlined code merging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AWS,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Postman, Docker Compose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