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software engineer with over 9 years of experience in building robust web applications using React, TypeScript, and Python. Proven track record in collaborating with cross-functional teams to deliver high-impact solutions. Adept in leading projects through the entire software development lifecycle, ensuring quality and performance in all deliverables.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ensuring optimal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 services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smooth and efficient backend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designers to create user-centric solutions leading to significant improvements in customer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storage, optimizing queries to boost application performance and data retrieval speeds.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comprehensive unit and integration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minimizing bugs.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software architecture principles, improving team competencies.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technical discussions and documentation practices, promoting a culture of transparency and collaboration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CircleCI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processes, reducing integration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performance testing and debugging to resolve complex issues, ensuring system reliability and customer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Agile teams, participating in daily stand-ups and sprint planning to ensure alignment on project goals and timelines.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modular and reusable components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accelerate development and maintain code quality across the application.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Material-UI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 responsive and efficient user interface.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interactive dashboards and charts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visualize data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legacy applications by migrating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maintainability and developer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robust API integrations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seamless communication between front-end and back-end.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authentication and authorization features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secure user access across various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pair programming sessions, improving code quality and fostering knowledge sharing among team members.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comprehensive project documentation and style guides to standardize coding practices across the engineering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user feedback sessions to refine features based on real-world usage, significantly increasing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 and monitoring, ensuring reliability and performance benchmarks were met.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 modular architecture for the front end that allowed for easier scalability and maintenance of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cloud services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implement storage solutions improving application efficiency and scalability.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single-page applications (SPAs)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key performance optimizations and user interaction enhancements.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and services, employing best practices for security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intensively with cross-functional teams to refine requirements and translate them into technical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Agile methodologies, including Scrum, to enhance productivity within the development team through effective sprint planning and retrospective meetings.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Explored emerging technologies in front-end development to continuously improve existing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testing protocols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end-to-end testing, positively impacting quality assurance efforts.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Node.js, HTML, CSS, SQL, NoSQL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Redux, Express.js, Django, Flask, Socket.io, Bootstrap, Material-UI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Redis,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Selenium, Postman, JIRA, Git,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Heroku, CircleCI, Travis CI, Terraform,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