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React Native Developer with over 9 years of experience in crafting scalable and efficient cloud-based applications. Proven expertise in leading teams and driving product enhancements using React Native, SVG, and other advanced technologies. Committed to implementing robust UI/UX designs fostering high user engagement and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user-friendly RPA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creating a seamless experience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email and password-based user authentication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 Authentication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robust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teams ensuring a seamless product architecture while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continuously improve platform reliability and performance,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Profiling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 and refactor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SVG.js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graphic rendering within applications amping up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by sharing knowledge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fostering an agile work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reliability and reducing manual testing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improving the application's speed and responsiveness in navigating complex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 portfolio of fast-loading products utilizing cutting-edge techniques like parallax scrolling and intelligent load sequencing.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Navigated complex deployment processes enhancing deployment cycles and ensuring minimal downtime during updates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bundling, optimizing load times and application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user research to gather feedback for continuous UI/UX improvement, working closely with the design team to deliver high-quality interfaces.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front-end features for project management tools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responsive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design and implementation of RESTful APIs enhancing the capability of applications to interact with diverse data 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writing unit tests ensuring robustness and optimal performance of existing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refactoring code and optimizing asset delivery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 designers to implement features ensuring high usability and aesthetic appeal.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providing constructive feedback and optimizing code quality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to enhance functionality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Highcharts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sessions to efficiently scope work to meet deadlines while maintaining product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Scrum methodology embracing a disciplined approach to agile project management enhancing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custom component library promoting consistency across applications and improving development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defining application architecture for various projects focusing on scalability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elearning platforms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honing skills in front-end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design team to implement interactive features and functionality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comprehensive documentation for codebases ensuring clear understanding of project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in collaborative projects, ensuring seamless development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 teams to gather requirements for feature enhancements aiding in tailoring applications to meet user needs.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 Native, Redux, React Navigation, Lottie, SVG.js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Postman,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Concepts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Agile Development, No-Code Systems, Continuous Integration, UI/UX Principles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Enzyme, Cypress, React Testing Library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