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developing and deploying mobile applications using React Native, iOS, and Android. Proven track record in delivering user-centered solutions while leveraging a modern tech stack. Expertise in creating efficient, scalable, and high-quality applications by employing best practices in software development. Strong proficiency in JavaScript, Redux, Node.js, and continuous integration processes. Dedicated to fostering collaboration across cross-functional teams and driving product improvements through proactive problem-solving and feedback iterations.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cross-platform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seamless user experiences for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applications, ensuring predictable state transitions and improved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communication, facilitating data exchange between client and server flawlessly.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application reliability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introduced best practices in Agile environments, contributing to enhanced team productivity and consistent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and product managers to define application features, translating customer needs into technical solutions and ensuring product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collaborative projects effectively and enhancing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integrated analytics tools to derive insights, leading to data-informed product decisions and user experience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build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 and reducing application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developers, fostering a culture of continuous learning and knowledge-sharing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incorporate continuous integration and deployment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release cycles and improved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addressed technical debt and refactoring opportunities, ensuring updated codebases and better application maintainability.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mobile solutions for enterprise clients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 and component reuse to enhance development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increased user satisfaction rate and enhanced product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backend solution, facilitating robust server-side functionality and efficient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testers to ensure comprehensive test coverage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high-quality software by implementing agile methodologies, participating actively in sprint planning and retrospectives to enhance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communication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 enhanced user interaction experience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database needs and authentication management, enabling efficient data synchronization and user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meetings to align technical approaches with business goals, maintaining transparent communication among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user acceptance testing (UAT) in collaboration with product owners to gather actionable feedback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introduction of design patterns and architectural improvements within the development team, resulting in cleaner, more maintainable codebases.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and maintenance of 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e-learning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technologies, enhancing performance and usability with updated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instructional materials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Captivate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Articulate Storyline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course completion rates and user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processes for content management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collaboration across instructional design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mechanisms that improved course effectiveness based on user interaction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increase course engagement by 25% through the integration of modern educational technologies and methodologies.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 Native, React, Node.js,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Firebase, PostgreSQL,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Appium,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RESTful APIs, GraphQL, Stripe API, Twilio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