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React Native Developer with 9 years of extensive experience in designing and implementing mobile and web applications with a focus on responsive design and excellent user experience. Proficient in leveraging React Native, JavaScript, AWS, and GraphQL to deliver scalable, secure, and efficient software solutions. Experienced in collaborating with cross-functional teams to drive product development and enhance business growth through technology integration and transformation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and high-performance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responsive design and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and deploying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cloud-based functionalities and improving project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fetching, resulting in optimized client-server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visually appealing front-end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a modern UI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reliability, increasing application stability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UX/UI designers to define and refine project requirements and wireframes,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state and data flow using Redux, establishing a more maintainable and scalable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in agile development, which led to a substantial increase in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databases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efficient data handling and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debugging and troubleshooting software issues, delivering quick and effective resolutions.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leveraging cloud services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Lambda functions, resulting in reduced operational complexity.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security protocols and data protection mechanisms to safeguard sensitive information.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cross-platform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capacity for mobile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backend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hosting and scalability, leading to enhanced user experience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and analyze requirements, translating them into technical specifications for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component libraries and reusable code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API testing and validation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applications to enrich functionality and improve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and provided on-call support for critical system components, ensuring operational continuity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backlog grooming meetings while following agile methodologies, improving team communication and project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led a project to develop an in-house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internal efficiency by 30%.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educational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interaction between client-side applications and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fixing issues in applications,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which improved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modern development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empowering team members with essential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practices in web development to optimize load times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implement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deployment efficiency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knowledge transfer sessions to keep the team updated with the latest technologies and frameworks.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Node.js,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Angular, Flutter, GraphQL, Django,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DynamoDB, MongoDB, Aurora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Jest, Mocha, Postman,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