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React Developer with over 9 years of extensive experience in front-end development, specializing in React, Next.js, and user interface design. Proven ability to leverage modern frameworks and libraries to enhance application performance and user experience. A strong advocate for code quality and reliability through extensive testing and documentation practices. Passionate about contributing to innovative digital transformation projects, focused on delivering customer-centric solutions while thriving in collaborative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user interface components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navigation and state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load times through profiling techniques and implementation of lazy loading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translate design wireframes into functional, user-friendly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code reviews and implemented best practices to ensure code quality and reliability across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the front-end codebase, contributing to team knowledge sharing and onboarding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performed data fetching operations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effective collaboration with cross-functional teams, enhancing project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 project focused on developing data visualization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enterprise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Customized and configured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build and deployment processes, improving loading performance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in complex applications, enhancing efficiency and performance in large-scale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actively engaging in daily stand-ups, sprint planning, and retrospectives to streamline project workflows and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a culture of continuous improvement and learning.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and modular UI components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enhancement in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reusable component libraries that improved front-end development efficiency and speed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Styled Components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build and maintain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flow and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visualizations and analytics dashboards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interpretation and decision-making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for UI components to optimize user experience and functionality, leveraging insights generated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Lighthouse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authentication and authorization features in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user access and data safety.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Agile methodologies and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project workflows effectively and deliver on time while maintaining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accessibility standards in front-end applications, improving usability for users with disabilities, enhancing application reach and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automated testing for front-end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bug incidence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of codebase and API interfaces, improving onboarding of new developers and project clarity.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e-learning platforms with dynamic front-ends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libraries, enhancing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front-end codebases for improved performance and maintainability using modern JavaScript techniques and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develop features for enterprise-level applications, ensuring scalability and reliability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and integration testing on UI components,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 code quality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initiatives that enhanced code readability and performance, aligning with current best practices in web application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initiatives for web standards, applying HTML5 semantic structure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design, achieving a mobile-first approach in applications.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React, Next.js,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Bitbucket, JIRA, Agile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Performance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React Testing Library, Enzyme, Google Lighthouse,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Axios,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npm, Yarn, Bootstrap, Tailwind CSS, Styled Components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&amp;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D3.js, Chart.js, Redux, MobX,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