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Quickbase Developer with over 9 years of experience in building and maintaining scalable applications. Proficient in developing user-friendly tools, implementing automation workflows, and integrating external systems. Extensive experience with Quickbase development, relational databases, and workflow automation, complemented by knowledge in Salesforce and JavaScript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internal operations and enhance user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Quickbase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workflows, resulting in improved process execution and decreased manual input.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systems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user-friendly tools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forms and dashboards to enhance usability and accessibility for business units.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translate them into technical specifications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Apex to configure and integrate solutions, enhancing system connectivity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customizing application behavior and improving user experiences across various touchpoints.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Acceptance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(UAT) to validate application performance and ensure user satisfaction prior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coding practices and documented software specifications for ongoing support and future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and training for end users to facilitate smooth transitions to new automated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data governance principles to maintain data integrity and compliance within the applications developed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developers, overseeing the adoption of best practices for efficient and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Quickbase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workflow efficiency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to enhance application capabilities and support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automation within Quickbase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process bottlenecks and manual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third-party tools and enhance functionality of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dashboards and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Quickbase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real-time insights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deployment pipelines for consistent application updates while ensuring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mentorship sessions to improve team performance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Quickbase applications based on user feedback, resulting in enhanced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while ensuring the successful implementation of Quickbase solutions within business sectors.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departments to align development projects with business goals and user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Quickbase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functionality during the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for seamless data transition and configuration within company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low-code solutions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Workato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inter-departmental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models and relational databases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complex business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enhance application efficiency through targeted user feedback and iterative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various testing methodologies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performance, successfully improving rollout timelines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JSON, Apex,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Quickbase, Salesforce, Pipelines, Zapier, Workato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Relational Databases, Quickbase API, Salesforce API,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Object-Oriented Programming, Workflow Automation, Low-Code Development, Data Integration, Version Control (Git)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User Acceptance Testing, Automated Testing, Continuous Integration, Deployment Pipelines, Test-Driven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