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Quickbase Developer with over 9 years of experience in building and maintaining scalable applications. Expertise in Quickbase development, workflow automation, and API integrations. Proven ability to leverage JavaScript and REST APIs to enhance customer experience and streamline operations. Aiming to contribute to the automotive marketing industry through innovation and tech-driven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applications using </w:t>
      </w:r>
      <w:r w:rsidRPr="00432203">
        <w:rPr>
          <w:rFonts w:asciiTheme="minorHAnsi" w:hAnsiTheme="minorHAnsi" w:cstheme="majorHAnsi"/>
          <w:b/>
          <w:bCs/>
          <w:lang w:val="en-US"/>
        </w:rPr>
        <w:t xml:space="preserve">Quickbase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internal operations for the company.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Quickbase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data workflows which improved processing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systems utilizing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data synchronization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requirements gathering sessions to deliver user-friendly tools that met diverse business functions within the company.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applications in </w:t>
      </w:r>
      <w:r w:rsidRPr="00432203">
        <w:rPr>
          <w:rFonts w:asciiTheme="minorHAnsi" w:hAnsiTheme="minorHAnsi" w:cstheme="majorHAnsi"/>
          <w:b/>
          <w:bCs/>
          <w:lang w:val="en-US"/>
        </w:rPr>
        <w:t xml:space="preserve">Quickbase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business functions, leading to improved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client-side applications, enhancing user interactions and overall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optimize automated workflows using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Workato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Salesforce configuration tasks, including light development on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workflows to support application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data retrieval processes, enabling better analytics for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on various application features to ensure a seamless user experience and optimally functioning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provide technical support and training on new tools and systems implemented.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documentation for application processes, ensuring knowledge transfer and support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workflow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lifecycle using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CRM solutions integration, including configuration and customization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on application features to improve code reliability and performance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interfaces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JavaScript, ensuring a seamless user interface experience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secure data storage and efficient data retrieval processes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managers and clients to define requirements and deliver innovative solutions that align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automation scripts using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productivity and streamline repetitive tasks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to iteratively refine and improve applications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for various projects to ensure clarity in project execution and future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relationships with clients to understand their needs and ensure alignment of development projects with customer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projects as a junior developer, assisting in the development of e-learning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basic automation scripts to facilitate data management and user interactions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reporting and data analytics tasks as part of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to ensure high-quality deliverables and adherence to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application issues and contributed to troubleshooting efforts that enhanced the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and documented progress on projects over a 12-month period, resulting in a 20% increase in project delivery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Quickbase, JavaScript, JSON,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Quickbase Pipelines, REST APIs, Zapier, Workato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Relational Databases, 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Apex, Flow, Quickbase App Builder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Workflow Automation, Integration Tools, Configuration Management, Deployment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