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QA Automation Engineer with over 9 years of experience in developing and leading automation frameworks for UI, API, and mobile testing. Proven ability to architect and implement scalable automation solutions while mentoring teams and driving continuous improvement in quality engineering. Expertise in various automation tools, programming languages, and CI/CD practices, passionate about enhancing the software development lifecycle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scalable automation framework utilizing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and </w:t>
      </w:r>
      <w:r w:rsidRPr="00432203">
        <w:rPr>
          <w:rFonts w:asciiTheme="minorHAnsi" w:hAnsiTheme="minorHAnsi" w:cstheme="majorHAnsi"/>
          <w:b/>
          <w:bCs/>
          <w:lang w:val="en-US"/>
        </w:rPr>
        <w:t xml:space="preserve">REST-assured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automation, improving testing efficiency and coverage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test cases in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which reduced manual testing effort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QA engineers to implement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integrating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best practices for test automation including coding standards and reusable components, increasing team productivity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tests into </w:t>
      </w:r>
      <w:r w:rsidRPr="00432203">
        <w:rPr>
          <w:rFonts w:asciiTheme="minorHAnsi" w:hAnsiTheme="minorHAnsi" w:cstheme="majorHAnsi"/>
          <w:b/>
          <w:bCs/>
          <w:lang w:val="en-US"/>
        </w:rPr>
        <w:t xml:space="preserve">TestRail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communicated results to stakeholders using dashboard tools, enhancing visibility of testing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and manual testers in automation techniques and best practices,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automation testing within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at every stage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testing environments, streamlining setup and execution of tests across different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and executing test suites, improving test reporting and tracking of automation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the automation strategy documentation that outlines the standardized procedures for future automation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and analyzed automation metrics to continuously improve test processes and framework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onboarding guides for new team members, ensuring quick acclimatization and contribution to automation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automation suite for UI testing, increasing testing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REST-assured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within integration environments, enhancing error detection rates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of manual testers to automation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the testing process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developers to ensure smooth integration and execution of automated tests within the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best practices in test automation were adhered to, maintaining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TestRail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bug tracking and test case management, improving communication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existing automation frameworks, increasing tool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validation of API endpoints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response handling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hybrid testing strategy that combined manual and automated approaches to ensure quality fulfillment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and maintained build scripts utilizing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project setups.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testing methodologies for web applications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test coverage by refining existing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an Agile testing environment by integrating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into regular QA workflows, increasing project delivery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 for team workshops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upskilling and enhancement of team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assessments of vendor software as part of the QA process, using </w:t>
      </w:r>
      <w:r w:rsidRPr="00432203">
        <w:rPr>
          <w:rFonts w:asciiTheme="minorHAnsi" w:eastAsia="Times New Roman" w:hAnsiTheme="minorHAnsi" w:cs="Times New Roman"/>
          <w:b/>
          <w:bCs/>
          <w:lang w:val="en-US"/>
        </w:rPr>
        <w:t xml:space="preserve">SoapUI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web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CI pipeline migrations from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streamlined processes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projects involving automation of workflows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between testing and production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Playwright, Cypress, Selenium, Postman, REST-assured, PyTest,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AngularJS,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Jenkins, Azure DevOps,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TestRail, Jira, QTest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