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in the tech industry. Proven expertise in SQL and Python for developing automated testing frameworks and workflows. Strong background in QA methodologies, specializing in delivering high-quality data solutions for clients in fast-paced tech environments. Proficient in building and maintaining complex data quality assessment systems, with deep knowledge of the crypto and blockchain ecosystem.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quality assurance processes for large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QA workflows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timely delivery of standardized data to research analysts,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graphical representation.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robust coverage across unit and integration layers.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teams, acting as a liaison between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departments to streamline communication on project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quality SOP by integrating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data sanitization techniques, resulting in improved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resolved data inconsistencies through meticulous testing and monitoring of large data volumes,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interactive dashboards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QA metrics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data visualization tools, enhancing team visibility on workflow efficiencies.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troubleshooting sessions, employing a strong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QA mindset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potential weaknesses within automated testing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best practices for automated testing, promoting a culture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continuous improvement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testing and optimizations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data retrieval efficiency for research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containerized environments, facilitating seamless deployment of testing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environments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and scale the testing infrastructure effectively.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engineers in developing automated testing solutions leveraging both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software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validation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integrity across analytics platforms within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reviews of QA methodologies and processes, focusing on implementing automation in regression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 and 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scripts for automated data processing workflows, significantly reducing manual efforts for data analysts.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communication between product owners and the QA team to ensure alignment on deliverables and standards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documentation for automated test cases in a repository, optimizing team efficiency across different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Assessed the effectiveness of existing testing frameworks and proposed enhancements, leading to an increase in test coverage for critical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code reviews, ensuring high coding standards were maintained across all testing scripts and frameworks.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testing capabilities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the development lifecycle, providing isolated environments for various testing stages.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real-time feedback loops in automated testing processes to proactively identify system issues before mass deployment.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content and applications efficiently through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and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databases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and resolve issues in education software products, employing robust testing protocols.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training new team members on QA best practices and the use of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foster a quality-focused culture.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and implementing scalable e-learning solutions, resulting in a 30% increase in user engagement on education platforms.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JavaScript, Java, Shell Scripting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Selenium, Pytest, Robot Framework, JUnit, Mockito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SQLite, PostgreSQL,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Collaboration &amp; Project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Confluence, Figma, Trello, Slack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