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Python Engineer with over 9 years of professional experience in designing and developing APIs, performance optimization, and SDK enhancement. Proven ability to collaborate cross-functionally with multiple teams to enhance developer experiences using advanced programming techniques. Passionate about leveraging local machine learning models and libraries to create seamless API integrations for on-device computing.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multiple RESTful APIs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lmstudio-python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improving throughput by optimizing existing functions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enhancements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venvstacks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core library, promoting streamlined environments for developers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packaging and distribution strategies for cross-platform releases, successfully supporting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manylinux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wheel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setuptools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for token throughput,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profilers to diagnose bottlenecks in on-device AI model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maintained comprehensive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Sphinx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clear docstrings, guides and blog posts for better developer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(desktop-app, TypeScript-SDK) to synchronize behavioral implementations and ensure consistency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discussions to refine CLI interfaces, enhancing user experience and interaction with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Pydantic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schemas.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server-client communication and ensured smooth data streaming protocols, enhancing service interactions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implemented best practices for SDK development, upholding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versioning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and knowledge sharing sessions for internal teams to promote understanding of local LLMs and the importance of secure, on-device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new programming patterns for efficient AI task management, allowing developers increased flexibility in SDK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and reliable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APIs for real-time task management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user engagement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core functionality by enhancing data handling and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SDK enhancements for mobile platforms, working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cross-platform compatibility and user interface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integrity and performance reliability across large-scale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strategies to boost performance, dramatically improving application speed and responsiveness with minimal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software development cycles, contributing to sprint planning and retrospectives, fostering an iterative approach to enhancing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integrate visual designs into applications effectively, utilizing versions of HTML/CSS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rendering.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release processes through automation and deployment strategies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developer support and guidance to junior developers, fostering a collaborative learning environment and improving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and resolved programming issues that affected usability and performance utilizing comprehensive debugging approaches.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modules for internal training purposes utilizing foundational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and optimized learning algorithms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platform, enhancing access to online educational resources through effective back-end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developments adhered to excellent programming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integration of video streaming functionalities for online training sessions, employing protocols that enhance real-time data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caching strategies to improve the performance of web applications, significantly reducing loading times and server strain.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 prototypes using basic HTML/CSS, facilitating feedback and ideas for future iterations of the learning systems.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C/C++,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asyncio, Pydantic,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macOS, Windows,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Package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PyPI, pip, venv, setuptools, wheel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Sphinx, unittest, doctest, tox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