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detail-oriented Senior Engineer with over 9 years of extensive experience in designing, developing, and implementing robust Python solutions focused on cybersecurity. Proven expertise in custom plugin development, third-party integrations, and big data management using innovative technologies and tools. Committed to enhancing operational efficiency through advanced data modeling and indexing techniques, with solid experience in utilizing cloud platforms and cybersecurity frameworks.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&gt; Developed custom plugins and third-party integrations for cybersecurity software using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Flask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system performance and efficiency.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Designed and implemented </w:t>
      </w:r>
      <w:r w:rsidRPr="00432203">
        <w:rPr>
          <w:rFonts w:asciiTheme="minorHAnsi" w:hAnsiTheme="minorHAnsi" w:cstheme="majorHAnsi"/>
          <w:b/>
          <w:bCs/>
          <w:lang w:val="en-US"/>
        </w:rPr>
        <w:t xml:space="preserve">data models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index structures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processes with </w:t>
      </w:r>
      <w:r w:rsidRPr="00432203">
        <w:rPr>
          <w:rFonts w:asciiTheme="minorHAnsi" w:hAnsiTheme="minorHAnsi" w:cstheme="majorHAnsi"/>
          <w:b/>
          <w:bCs/>
          <w:lang w:val="en-US"/>
        </w:rPr>
        <w:t xml:space="preserve">Elasticsearch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Involved in the ingestion/indexing processes and transformed data to common standards with </w:t>
      </w:r>
      <w:r w:rsidRPr="00432203">
        <w:rPr>
          <w:rFonts w:asciiTheme="minorHAnsi" w:hAnsiTheme="minorHAnsi" w:cstheme="majorHAnsi"/>
          <w:b/>
          <w:bCs/>
          <w:lang w:val="en-US"/>
        </w:rPr>
        <w:t xml:space="preserve">Elastic Cloud on Kubernetes (ECK)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Effectively enriched data during ingestion and performed complex queries against large datasets leveraging </w:t>
      </w:r>
      <w:r w:rsidRPr="00432203">
        <w:rPr>
          <w:rFonts w:asciiTheme="minorHAnsi" w:hAnsiTheme="minorHAnsi" w:cstheme="majorHAnsi"/>
          <w:b/>
          <w:bCs/>
          <w:lang w:val="en-US"/>
        </w:rPr>
        <w:t xml:space="preserve">Splunk</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Apache Kafka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Utilized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implemented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streamline deployment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Conducted unit and integration testing of Python libraries ensuring robust performance and high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Participated in configuration management using </w:t>
      </w:r>
      <w:r w:rsidRPr="00432203">
        <w:rPr>
          <w:rFonts w:asciiTheme="minorHAnsi" w:hAnsiTheme="minorHAnsi" w:cstheme="majorHAnsi"/>
          <w:b/>
          <w:bCs/>
          <w:lang w:val="en-US"/>
        </w:rPr>
        <w:t xml:space="preserve">Ansible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deployment automation with </w:t>
      </w:r>
      <w:r w:rsidRPr="00432203">
        <w:rPr>
          <w:rFonts w:asciiTheme="minorHAnsi" w:hAnsiTheme="minorHAnsi" w:cstheme="majorHAnsi"/>
          <w:b/>
          <w:bCs/>
          <w:lang w:val="en-US"/>
        </w:rPr>
        <w:t xml:space="preserve">Terraform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Employed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ensuring consistent environments across development and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Collaborated with cross-functional teams, implementing REST and SOAP APIs to enhance application interoperability and data integration.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Engaged in cloud infrastructure setup in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scalability and robustness in deployment.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Monitored and optimized application performance on Linux systems, applying best practices in system administration.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&gt; Contributed to security-focused projects implementing best practices aligned with cybersecurity frameworks.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&gt; Led the design and development of microservices utilizing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tailored to streamline operations and enhance workflow.</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tested, and maintained APIs using </w:t>
      </w:r>
      <w:r w:rsidRPr="00432203">
        <w:rPr>
          <w:rFonts w:asciiTheme="minorHAnsi" w:eastAsia="Times New Roman" w:hAnsiTheme="minorHAnsi" w:cs="Times New Roman"/>
          <w:b/>
          <w:bCs/>
          <w:lang w:val="en-US"/>
        </w:rPr>
        <w:t xml:space="preserve">REST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SOAP</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architectures for seamless data exchange across platforms.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database management with a focus on ensuring data integrity and accessibility.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Collaborated with devOps teams in deploying applications using </w:t>
      </w:r>
      <w:r w:rsidRPr="00432203">
        <w:rPr>
          <w:rFonts w:asciiTheme="minorHAnsi" w:eastAsia="Times New Roman" w:hAnsiTheme="minorHAnsi" w:cs="Times New Roman"/>
          <w:b/>
          <w:bCs/>
          <w:lang w:val="en-US"/>
        </w:rPr>
        <w:t xml:space="preserve">Docker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Kubernetes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high availability and efficient resource management.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Spearheaded the integration of log aggregation tools including </w:t>
      </w:r>
      <w:r w:rsidRPr="00432203">
        <w:rPr>
          <w:rFonts w:asciiTheme="minorHAnsi" w:eastAsia="Times New Roman" w:hAnsiTheme="minorHAnsi" w:cs="Times New Roman"/>
          <w:b/>
          <w:bCs/>
          <w:lang w:val="en-US"/>
        </w:rPr>
        <w:t xml:space="preserve">Elasticsearch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Logstash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visualize data and optimize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Conducted regular code reviews, fostering a culture of continuous improvement and excellence in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Developed automation scripts using </w:t>
      </w:r>
      <w:r w:rsidRPr="00432203">
        <w:rPr>
          <w:rFonts w:asciiTheme="minorHAnsi" w:eastAsia="Times New Roman" w:hAnsiTheme="minorHAnsi" w:cs="Times New Roman"/>
          <w:b/>
          <w:bCs/>
          <w:lang w:val="en-US"/>
        </w:rPr>
        <w:t xml:space="preserve">Bash</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Python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operational efficiency across development teams.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Mentored junior developers, providing guidance on best practices in coding, testing, and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Implemented CI/CD processes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GitLab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deployment times significantly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&gt; Aided in creating documentation for system designs and operational procedures to enhance team efficiency.</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&gt; Engaged in the development of interactive learning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HTML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user interface capabilities.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Collaborated with product teams to identify and implement features aligning with cybersecurity needs using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Generated reports utilizing </w:t>
      </w:r>
      <w:r w:rsidRPr="00432203">
        <w:rPr>
          <w:rFonts w:asciiTheme="minorHAnsi" w:eastAsia="Times New Roman" w:hAnsiTheme="minorHAnsi" w:cs="Times New Roman"/>
          <w:b/>
          <w:bCs/>
          <w:lang w:val="en-US"/>
        </w:rPr>
        <w:t xml:space="preserve">SQL</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 retrieval, enhancing insights for better decision-making in project deliverables.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Assisted in maintaining system operability and performance within </w:t>
      </w:r>
      <w:r w:rsidRPr="00432203">
        <w:rPr>
          <w:rFonts w:asciiTheme="minorHAnsi" w:eastAsia="Times New Roman" w:hAnsiTheme="minorHAnsi" w:cs="Times New Roman"/>
          <w:b/>
          <w:bCs/>
          <w:lang w:val="en-US"/>
        </w:rPr>
        <w:t xml:space="preserve">Linux</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environments, ensuring reliability and uptime.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Participated in monitoring application health and performance metrics, using tools such as </w:t>
      </w:r>
      <w:r w:rsidRPr="00432203">
        <w:rPr>
          <w:rFonts w:asciiTheme="minorHAnsi" w:eastAsia="Times New Roman" w:hAnsiTheme="minorHAnsi" w:cs="Times New Roman"/>
          <w:b/>
          <w:bCs/>
          <w:lang w:val="en-US"/>
        </w:rPr>
        <w:t xml:space="preserve">Splunk</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Kibana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&gt; Developed internal tools in </w:t>
      </w:r>
      <w:r w:rsidRPr="00432203">
        <w:rPr>
          <w:rFonts w:asciiTheme="minorHAnsi" w:eastAsia="Times New Roman" w:hAnsiTheme="minorHAnsi" w:cs="Times New Roman"/>
          <w:b/>
          <w:bCs/>
          <w:lang w:val="en-US"/>
        </w:rPr>
        <w:t xml:space="preserve">Python</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automate routine tasks, leading to a streamlined workflow across teams.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Python, JavaScript, SQL, Bash, HTML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Flask, Django, Pandas, NumPy, Requests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Platforms &amp;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Azure,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&amp; Data Management</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MongoDB, Elasticsearch, Kibana, Splunk, Apache Kafka</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Jenkins, Ansible, CI/CD, SOAP, REST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