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optimizing software solutions and release frameworks. Proficient in deploying applications on Google Cloud Platform and utilizing various tools for automation and testing within agile environments. Strong background in Python, Node.js, and API integrations, coupled with expertise in creating comprehensive developer documentation. Committed to continuous improvement and enhancing team collaboration through innovative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and frameworks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 Engine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release processes leading to a 30% reduction in deployment time by creating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testing procedures for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in infrastructure to support scaling requests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Pub/Sub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Storage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documentation of API specifications to enable seamless integration of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comprehensive knowledge base for tools and frameworks, leading to improved developer onboarding and reduced support tickets.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team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Stackdriver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reducing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team members to troubleshoot and resolve technical issues,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debugging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outputs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documentation through tutorials and sample projects, which improved developer engagement with our APIs and internal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technology stack updates including the evaluation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 plans using automated testing frameworks, ensuring robust and error-free tool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Dialogflow CX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conversational interfaces, enhancing user interactions and automating responses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serverless applications, leading optimization efforts for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services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interoperability and performance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significantly improve application response times, resulting in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detailed API usage guidelines to facilitate developer integrations with firm cloud-based solutions and enhance the consumer’s programming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iteratively improve features and functionalities, utilizing agile methodologies to drive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decisions regarding the technical implementations of new features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facilitating knowledge sharing sessions to foster team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key performance indicators for measuring application performance on cloud services, reviewing and adjusting implementations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Jinja2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template rendering, enhancing user-facing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administrative processes and reporting tasks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architectures using cloud-native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project scope, goals, and deliverables in collaboration with stakeholders to ensure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conducted code reviews for quality assurance, utilizing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deployment pipelines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Google Cloud Platform, Cloud Run, Cloud Functions, App Engine, Cloud Storage, Pub/Sub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TypeScript, Java,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Development</w:t>
      </w:r>
      <w:r>
        <w:rPr>
          <w:rFonts w:asciiTheme="minorHAnsi" w:hAnsiTheme="minorHAnsi" w:cstheme="majorHAnsi"/>
          <w:lang w:val="en-US"/>
        </w:rPr>
        <w:t xml:space="preserve">: RESTful APIs, OAuth2, JSON, Webhooks,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Automation</w:t>
      </w:r>
      <w:r>
        <w:rPr>
          <w:rFonts w:asciiTheme="minorHAnsi" w:hAnsiTheme="minorHAnsi" w:cstheme="majorHAnsi"/>
          <w:lang w:val="en-US"/>
        </w:rPr>
        <w:t xml:space="preserve">: Dialogflow CX/ES, Vertex AI, Gemini, prompt engineering, automation tools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Libraries</w:t>
      </w:r>
      <w:r>
        <w:rPr>
          <w:rFonts w:asciiTheme="minorHAnsi" w:hAnsiTheme="minorHAnsi" w:cstheme="majorHAnsi"/>
          <w:lang w:val="en-US"/>
        </w:rPr>
        <w:t xml:space="preserve">: Git, Docker, Kubernetes, Redis, PostgreSQL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