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9 years of experience specializing in developing and maintaining Python applications for game tool systems. Skilled in collaborating with cross-functional teams to implement robust software solutions, particularly in 2D/3D game content pipelines. Expertise in debugging, performance profiling, and utilizing advanced technologies such as Pixar USD and NVIDIA Omniverse. Proven ability to enhance application effectiveness through proficient use of code versioning and rigorous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game tools and content systems, collaborating closely with cross-functional teams to ensure seamless integration of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Pixar USD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NVIDIA Omniverse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digital content creation workflows, optimizing processes for 3D content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asynchronous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responsiveness in game tool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actively participating in code reviews to maintain high code quality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modularized applications with a focus on maintainability, leveraging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live debugging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and thorough performance profiling to identify and resolve bottlenecks in JavaScript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across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compatibility and support across platforms during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to create user interfaces using </w:t>
      </w:r>
      <w:r w:rsidRPr="00432203">
        <w:rPr>
          <w:rFonts w:asciiTheme="minorHAnsi" w:hAnsiTheme="minorHAnsi" w:cstheme="majorHAnsi"/>
          <w:b/>
          <w:bCs/>
          <w:lang w:val="en-US"/>
        </w:rPr>
        <w:t xml:space="preserve">PySide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PyQt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within game development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digital content creation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APIs within existing applications, enhancing overall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2D/3D content pipelines for various games, ensuring seamless data flow and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processes to automate testing and deployment, improving code release timelines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enhancements in game engine development processes, enabling faster iteration cycles and improved performance across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reusability and efficiency during daily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real-time collaborative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productivity in project management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systems, integrating with RESTful APIs to facilitate data communication and user interface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performance and maintainability of the entire application suite.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optimal functionality and reliability of code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managing branches and conducting code reviews, collaborating with the development team to aggregate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best practices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to boost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evolution of the software development lifecycle through active collaboration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adoption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streamline deployment processes and improve release frequency, achieving a higher level of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front-end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user experiences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knowledge-sharing sessions focusing on new technologies and methodologies within the software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Python scripts to automate data extraction and reporting processes, increasing productivity by significantly reducing manual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integration of interactive learning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educational platforms, improving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heuristics evaluations and performance assessments of educational content platforms, contributing to enhancements in user experience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on content management systems and development tools, preparing junior developers with crucial industry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projects focused on improving content delivery efficiency, resulting in a higher user satisfaction score over several months by implementing system optimizations.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PySide, PyQt, asyncio, NumPy,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NVIDIA Omniverse, Pixar USD, Linux, Windows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Unreal Engine, OpenGL, DirectX, Blender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debugging, performance profiling, continuous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