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Python Developer with over 9 years of experience in software engineering, specializing in AI/ML applications and web development using Streamlit. Proficient in architecting and developing interactive applications integrating advanced technologies for enhanced user experience and data manipulation. Proven track record of implementing secure, scalable, and efficient backend solutions, ensuring quality and performance in enterprise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interactive </w:t>
      </w:r>
      <w:r w:rsidRPr="00432203">
        <w:rPr>
          <w:rFonts w:asciiTheme="minorHAnsi" w:hAnsiTheme="minorHAnsi" w:cstheme="majorHAnsi"/>
          <w:b/>
          <w:bCs/>
          <w:lang w:val="en-US"/>
        </w:rPr>
        <w:t xml:space="preserve">Streamlit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user interfaces of generative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chatbots, ensuring user-friendly experiences by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conversational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with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sources, facilitating natural language querying and insightful data extraction.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semantic models using </w:t>
      </w:r>
      <w:r w:rsidRPr="00432203">
        <w:rPr>
          <w:rFonts w:asciiTheme="minorHAnsi" w:hAnsiTheme="minorHAnsi" w:cstheme="majorHAnsi"/>
          <w:b/>
          <w:bCs/>
          <w:lang w:val="en-US"/>
        </w:rPr>
        <w:t xml:space="preserve">Snowflake’s Cortex Analyst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contextual understanding of complex enterprise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and deployed advanced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contextual </w:t>
      </w:r>
      <w:r w:rsidRPr="00432203">
        <w:rPr>
          <w:rFonts w:asciiTheme="minorHAnsi" w:hAnsiTheme="minorHAnsi" w:cstheme="majorHAnsi"/>
          <w:b/>
          <w:bCs/>
          <w:lang w:val="en-US"/>
        </w:rPr>
        <w:t xml:space="preserve">Q&amp;A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summarization, and storytelling, effectively enhancing data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aligning model designs with business needs and adhering to data governance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ensure reliability and performance, employing unit tests and integration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of supporting APIs, enhancing performance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deployment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scaling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tasks, ensuring high efficiency in handling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best practices in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collaborative coding standards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updated with emerging technologies in AI/ML, ensuring optimal application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and training for end-users and internal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intricate data-driven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Streamlit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 and engagement on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reporting tools to provide data insights and facilitate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Agile teams utilizing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to enhance deployment efficiency for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creation of RESTful APIs to improve communication endpoints for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UX/UI through effective application of modern web technologies including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significantly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lifecycles escalated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through regular pull requests and clean merges.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on projects involving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refining data handling techniques for better predictions and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on utilizing disciplined coding practices and advanced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by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simplifying deployment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data-centric tasks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developed web applications focused on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warehousing principles while managing backend databases and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management meetings to clarify project goals and timelines with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application needs and provide effective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quality control through code reviews and pair programming, improving overall application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enhancing accessibility and performance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Streamlit, Flask, FastAPI, Pandas, NumPy,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PostgreSQL, MySQL,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