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engineering professional with over 9 years of experience in software development and developer enablement. Expert in automation, technical documentation, and enabling developer productivity through cutting-edge technologies. Skilled in leveraging cloud platforms, containerization, machine learning, and data integration to enhance developer experiences. Strong advocate for developer empowerment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increase developer efficiency and streamline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clear technical documentation and onboarding guides, enhancing support for internal and external developers on tools and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complex technical issues by collaborating with cross-functional teams, ensuring strong customer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deployment of applications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cloud services integrations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enhancing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scalable application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integration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analytics and effective ETL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training sessions for developers focusing on the use of emerging technologies and platform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products to innovate and enhance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collaboration among developers by gathering feedback and iterating on tools and APIs for improved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enhancement of platform tools through strong problem-solving techniques and ownership mentality.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of platform documentation, showing a commitment to developer enablement and education.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technical writers to produce high-quality and user-friendly technical documentation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integration projects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smooth communication between various tools and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operational efficiency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with hands-on management of resource allocation and scaling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troubleshooting and technical support for developers, focusing on enhancing user experience and satisfaction with internal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lifecycle of application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management of microservices architectures.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data-driven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integration tasks to improve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agile teams to develop and maintain projects, ensuring rapid development cycles and high-quality outputs.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engineers, improving overall team performance and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online forums and communities focused on developer enablement and automation best practices,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Stack Overflow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prototype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personal and team portfolios.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optimization of CI/CD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productivity and reliability across deployments. Created runtime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Compose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Docker Compose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CircleCI, Travis CI,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Airflow, ETL,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