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managing digital product development within collaborative, fast-paced environments. Proven track record in leading the design and enhancement of consumer-facing web platforms, utilizing React, Next.js, and other cutting-edge technologies to optimize user experience and drive engagement. Adept at translating editorial and business goals into actionable product requirements, fostering seamless communication across cross-functional teams in an innovative multimedia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enhanced frontend for The Verge’s website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performance and user engagement by implementing advanced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editorial and design teams to execute product strategies aligned with user needs, contributing to the successful launch of new features and enhancing the overall editorial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with testing data to refine product features,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backlog prioritization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market research and competitive analysis to inform product development, utilizing insights to guide feature prioritization and roadmap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user documentation and training materials to ensure smooth onboarding for new features, enhancing cross-functional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robust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standards in product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user-centric approach in product development, leveraging findings from user research to optimize existing features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sprint ceremonies and retrospectives, ensuring all stakeholders were engaged and aligned with product development objectives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analytics teams to define and monitor key performance indicators, continually iterating on features based on quantitative and qualitative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diverse product requirements and maintained an organized backlog, successfully juggling short-term fixes and long-term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to improve the homepage experience, leading to a more engaging viewership and higher content interaction among loyal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collaboration with talented engineering teams to enhance existing CMS tools, driving increased efficiency in content management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digital products at Asana, focusing on user-centric design and development methodologies,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new feature development through agile sprints, collaborating with cross-functional teams to address user needs effectively and ensure timely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team collaboration, tracking progress and optimizing workflow in a high-paced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functionality and interoperability within the application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web applications with a focus on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data analysis and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releases and high-quality code by promoting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customer training sessions and user documentation to enhance product adoption, ensuring users received timely support and resources during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A/B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user journeys, gathering insights to inform product refinements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internal processes by integrating automated build tools and user feedback systems, streamlining the product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content platforms at Skillsoft, utilizing technology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design teams to create engaging interfaces, enhancing user retention and interaction across various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various services, enhancing user accessibility and engagement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handling throughout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collaboration tools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tracking of progress and iterations 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and product quality through systematic checks and performance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user feedback collection processes, driving iterative improvements that led to a 15% increase in user satisfaction as reported in follow-up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Redux,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Figma, Google Analytics, Looker,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Drupal, Contentful, Ghost, Strapi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OAuth,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 Tuning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