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Full-stack Engineer with 9 years of experience in product development, specializing in React and TypeScript. Proven track record of building and launching innovative products that enhance user experience for content creators. Strong expertise in analyzing data to inform product decisions and utilizing AI to optimize workflows. Passionate about empowering YouTube creators through cutting-edge technology and user-centric designs.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interactive user features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for the vidIQ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w:t>
      </w:r>
      <w:r w:rsidRPr="00432203">
        <w:rPr>
          <w:rFonts w:asciiTheme="minorHAnsi" w:hAnsiTheme="minorHAnsi" w:cstheme="majorHAnsi"/>
          <w:b/>
          <w:bCs/>
          <w:lang w:val="en-US"/>
        </w:rPr>
        <w:t xml:space="preserve">Analytics Dashboard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display key performance metrics including watch time and engagement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t>
      </w:r>
      <w:r w:rsidRPr="00432203">
        <w:rPr>
          <w:rFonts w:asciiTheme="minorHAnsi" w:hAnsiTheme="minorHAnsi" w:cstheme="majorHAnsi"/>
          <w:b/>
          <w:bCs/>
          <w:lang w:val="en-US"/>
        </w:rPr>
        <w:t xml:space="preserve">AI-driven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automating keyword research and thumbnail optimization, significantly reducing creators' workflow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product development cycles from ideation to implementation, including prototyping user features and validating ideas through user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user behavior and iterated product features based on data-driven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a smooth onboarding experience for new creators, optimizing the user journey through enhanced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in a CI/CD environment, ensuring streamlined code deployment and version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and behavior, applying </w:t>
      </w:r>
      <w:r w:rsidRPr="00432203">
        <w:rPr>
          <w:rFonts w:asciiTheme="minorHAnsi" w:hAnsiTheme="minorHAnsi" w:cstheme="majorHAnsi"/>
          <w:b/>
          <w:bCs/>
          <w:lang w:val="en-US"/>
        </w:rPr>
        <w:t xml:space="preserve">AI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 features and prioritize developments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practices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reliability of features before 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product features and enhancements, enabling knowledge sharing among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facilitate sprints, ensuring timely delivery of high-quality product increments.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conducting code reviews and facilitating knowledge sessions on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product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functionality and responsiveness of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requirements and execute product vision through detailed roadmaps and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features, ensuring smooth data flow and enhancing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feedback mechanisms to drive iterative improvements in features and user interface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testing and debugging applications, employing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crafting complex queries to support data-driven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user interfaces, focusing on responsiveness and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workflows, reducing time to 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utilizing data analytics for better decision-making, empowering product teams to leverage insights from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rigorous code reviews and adherence to best development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educational content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various learning initiatives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learning management platform that provided users with an intuitive dashboard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develop e-learning modules, enhancing user engagement and comprehension.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experience by optimizing existing web applications for speed and functionality,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backend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leading to improved performance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tasks, enhancing data retrieval and storage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initiatives to collect user feedback through surveys and analytics tools, leading to a 25% increase in overall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Express.js,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A/B testing, Google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