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Product Designer with over 9 years of experience, specializing in video product design across various platforms. Proven ability in crafting intuitive user interfaces and collaborative features that enhance creator-audience connections. Experience in optimizing design processes within startups. Adept in utilizing diverse tools and frameworks such as Figma, TypeScript, and React to deliver high-quality video experiences. Passionate about empowering independent creators through innovative design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prototype innovative video features including live streaming capabilities and interactive player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After Effects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requirements and deliver compelling video experiences tailored to the needs of independent creators and their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user research to iterate on video production flows and editing interfaces, ensuring user-centric design principles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sprints aimed at enhancing the platform’s collaboration capabilities for creators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brainstorming and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robust user flows and wireframes that facilitate smoother interactions within video features,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primary design tool.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real-time collaboration solutions for video content creation,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design systems for scalability and maintainability, aligning with industry standards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 user feedback into iterative design models, enhancing usability and increasing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and organize project timelines and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design review sessions with stakeholders, gathering feedback to refine prototypes and improve final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throughout the design and implementation stages, ensuring collaborative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for enhancing the editing and captioning features in video interfaces, pushing creative boundaries.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visually appealing and functional interfaces for a social networking application, focusing on community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user interface design of integrated media types, collaborating closely with user experience researchers to pinpoint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high-fidelity prototypes for new features, ensuring they met both user needs and business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establishing a design system that enhanced consistency across various product lines,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Zeplin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handoff.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developers and product managers to implement solutions that supported content creation and user interaction, integrating components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content updates within the application, enhancing user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Agile stand-ups to align on design operations and improve workflow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and analyzed user feedback to iterate on design solutions, improving accessibility and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to design visually compelling promotional materials, optimizing user acquisition channels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design concepts and prototypes to senior leadership, effectively communicating design rationales and product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design of an e-learning platform, focusing on improving user engagement and satisfaction through intuitive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wireframes and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convey complex workflows in simple terms, aiding stakeholder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users to gather insights that informed design decisions, resulting in a more user-centered product.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usability testing sessions, evaluating the effectiveness of design implementations and refining them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design standards and operational efficiencies by ensuring design consistency across various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developers to ensure feasible implementation of user-centric designs, promoting iterative development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Creative Suite, InVision, Axure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Video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FFmpeg, WebRTC, Video.js, HLS.js, Three.js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Prototyping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Storybook, Zeplin, Notion, Asana,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Jest, Enzyme,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