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robust experience designing and implementing scalable web applications. Expertise in modern JavaScript frameworks such as React and Vue, along with back-end technologies like Django. Proficient in building engaging user interfaces and ensuring optimal performance of web applications using Kubernetes and CI/CD practices. Strong background in collaborative agile teams, mentoring junior engineers, and driving quality through Test-Driven Development. Passionate about leveraging technology to create exceptional software demos for marketing and sales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an interactive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Chrome extension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enabling dynamic demos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backend, enhancing customer experience in real-time.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back-end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deployment, achieving a robust and maintainable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build process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and reducing build-related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increasing deployment frequency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writing unit and integration tests, ensuring high test coverage and reliability of the demo platform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required features through agile sprint planning, maintaining open channels of communication to enhance product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culture of learning and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to maintain high code quality standards, facilitating knowledge sharing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Chrome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Chrome extension capabilities, effectively demonstrating the software features during sales calls and webinars.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discussions regarding feature implementation and architectural design, balancing technical needs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Ran user acceptance testing (UAT) sessions for feature releases, collecting valuable feedback to drive rapid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user-friendly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responsive design principles which improved user engagement metrics.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mission-critical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reliability of the productivity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integration of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primarily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enhance user experience and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communication between front-end and back-end components of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uphold code quality across teams, mentoring developers in agile environments and modern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effort to adopt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 best practices, forming structured release cycles and maintaining stable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by refining algorithms and optimizing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minimizing loading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designing modular components to increase code reusability and maintainability, allowing for rapid feature development and iteration.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solutions to integration challenges, working collaboratively with backend teams to ensure smooth deployment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the Asana internal codebase,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quality and performance metrics, leading to fewer bugs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in an Agile environment, driving collective ownership of projects and timelines.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engaging e-learning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enhancing user interfaces and experience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uphold quality standards of the code deployed, ensuring functionality across different browsers.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the QA team for comprehensive testing scenarios, streamlining the release processes and improving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client workshops, gathering requirements and transforming them into functional specifications, which improved user satisfaction rates.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Vue, Angular,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Containerization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AWS, CI/CD,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Mocha, Chai,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 Code, Postman, Webpack, GitHub,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