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professional experience in full-stack mobile application development. Extensive expertise in driving innovations for iOS and Android applications, leveraging modern cloud technologies and frameworks. Demonstrated success leading high-performing engineering teams in fast-paced environments, producing scalable solutions, and enhancing user experiences through advanced engineering methodologies. Passionate about adopting cutting-edge technologies to facilitate complex technical challenges and improve overall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streamline user experience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cloud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improve scalability and performance of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agile methodology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creating a culture of continuous integration and continuous deployment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proof-of-concept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address emerging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code reviews and provided mentorship for junior developers,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mobile app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engineering deliverables with business objectives for the McDonald's Global Mobile App.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emerging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mobile service delivery for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Java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iOS applications to guarantee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promoting a streamlined workflow among distributed team members in a hybrid development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real-time data synchronization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functionality of mobile applications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API documentation and technical specifications for internal stakeholders to better facilitate product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mentorship program that improved technical skills of over 30% of team members within the engineering department.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end-to-end mobile app development for enterprise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increases in app performance through optimizing code efficiency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part of mobile solutions to ensure data integrity and quick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strategic planning sessions, aligning mobile application development with corporate objectives and customer-centric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advocating for front-end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UI/UX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to automate deployment processes,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the speed and reliability of app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product development teams fostering innovative solutions and overcoming technical challenges across multiple business units.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features in existing applications through rigorous code refactoring and optimization, leveraging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Jetpack Compose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scalable applications, improving system demands for features on demand.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 to upskill team members on best practices in app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educational platforms for enhancing professional learning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performing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transitioning from a monolithic to a microservices architecture, improving efficiency dramatically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user research initiatives to align product development with end-user requirements, thereby optimizing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aid in code deployment and management, ensuring structured release of platforms deserving multifaceted oversight.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applications, achieving tangible improvements in load times and responsiveness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analysis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user engagement metrics by creating interactive elements in mobile and web applications based on user feedback and analytics, resulting in a 20% growth in active users over the deployment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SwiftUI, UIKit, Kotlin, Java, JavaScript, C#,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iOS Development, Android Development, React Native, Objective-C, Jetpack Compose, Flutter, Xcode, Android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Kubernetes, Docker, Elastic Beanstalk, Serverless,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Postgres, ElasticSearch, Spring Boot, Micronaut, Kafka, Hibernate,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CircleCI, Travis CI, Docker, Kubernetes, Ansible,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