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architecting, developing, and implementing scalable SaaS solutions. Proficient in Python and PHP frameworks, with a robust background in collaborative software development lifecycles and Agile methodologies. Committed to delivering high standards of quality, performance, and security in code, particularly across complex enterprise environments. Expert in creating optimized database queries, implementing unit tests, and enhancing existing features to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architectural design and implementation of a scalable SaaS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define technical requirements and documented high-level system architecture in alignment with company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and optimized SQL queries, enhancing data retrieval speeds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and functional testing frameworks, achieving over 85% test coverage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coding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fostering a high-quality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were consumed by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communication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 enhancing team knowledge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maintained Jira tickets for seamless team collaboration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Responded to production issues swiftly, applying hotfixes while minimizing downtime through effective troubleshooting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algorithmic solutions for complex business logic, creating documentation for future reference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hosting solutions, enhancing scalability and reducing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multi-tiered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Symfony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release process and improve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gather requirements, define user stories, and ensure alignment with strategic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refactoring legacy code and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object-oriented principles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create unit tests and implement TDD practices, successfully increasing the product's stability and reducing defects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effectively improving user experience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setting, actively participating in sprint planning and retrospectives to improve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storage solutions, optimizing queries and ensuring data integrity in high-load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cross-training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Database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improving overall project execution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Boosted team delivery speed by establishing a documentation culture and streamlined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related technologies, ensuring seamless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database migration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structure and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adhering to accessibility standards, utilizing core technologies effectively while ensuring compliance with company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aimed at delivering metrics via analytics dashboards,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modern frameworks, emphasizing modular design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guides for new features and procedures, facilitating knowledge sharing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contributor to Agile sprint meetings, ensuring that the team remained aligned with project priorities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Python, Django, Flask, PHP, Laravel, Symfony,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SQL, Database Design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Docker, Jenkins, Travis CI, Webpack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Unit Testing, Functional Testing, Test-Driven Development (TDD), Continuous Integration (CI), Automated Testing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Architecture &amp; Methodologies</w:t>
      </w:r>
      <w:r>
        <w:rPr>
          <w:rFonts w:asciiTheme="minorHAnsi" w:hAnsiTheme="minorHAnsi" w:cstheme="majorHAnsi"/>
          <w:lang w:val="en-US"/>
        </w:rPr>
        <w:t xml:space="preserve">: Microservices, Service-Oriented Architecture, Agile, Scrum, Object-Oriented Programming (OOP)</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