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software engineering professional with over 9 years of experience in full-stack development, leading technical design, and architecting robust solutions in fast-paced environments. Proven expertise in developing enterprise-level software systems, particularly within the healthcare sector, with a focus on C#/.NET, MS SQL Server, WCF, and cloud technologies. Adept at mentoring teams and driving best practices to ensure technical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CadLink, an enterprise data integration system, implementing complex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to enhance system performance and reliability, employing advanced debugging methodologies and architectural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management and QA teams to define technical requirements, enhancing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leading code reviews and fostering a culture of software engineering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emerging technologies, including cloud strategies and mobile solutions, to modernize enterprise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release planning and task estimations, aligning development roadmaps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management and interaction, ensuring optimal query performance and system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strategies, including unit and integration tests, to maintain stringent software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cloud-based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scalability and accessibility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to streamline deployment processes and improve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troubleshooting of complex technical issues, ensuring continuous improvement of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improving user experience in software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user-centric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collaboration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third-party systems through well-defined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 management, optimizing queries for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initiatives on code quality, implementing continuous integration/continuous deployment (CI/CD)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cross-disciplinary teams to address software challenges,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effective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system testing, employing automated testing tools to increase efficiency and reduce regressions.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 system architectures allowing for easy maintainability and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periodic performance assessments, driving key enhancements based on analytics and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technical documentation to facilitate onboarding and knowledge transfer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logging and error tracking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operational insights.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harnessing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and database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user interface design,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 frameworks for responsive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course management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content delivery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technical teams &amp; QA to conduct quality assurance testing on all new releases, ensuring system functionality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systems by migrating to modern infrastructures, improving system uptime and performance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student engagement through the redesign of course modules, improving navigation and access across platforms.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SQL, Java, Python,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Framework, ASP.NET, WCF, Entity Framework,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 SQL Server, SQLite, MySQL,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JIRA,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Technology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Microsoft Azure, Azure DevOps, Microservices, Cloud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Healthcare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HL7, FDA Standards, HIPAA Compliance, Data Security, Interoperability Standards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