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software engineer with over 9 years of experience specializing in building scalable and secure backend systems for high-impact applications. Proven track record in leading cross-functional teams and mentoring junior engineers across complex project lifecycles. Proficient in Ruby on Rails, TypeScript, and React, with a strong emphasis on system optimization and integration, ensuring seamless user experiences in high-traffic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built scalable backend systems for Gusto's Payroll products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to enhance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to design and implement critical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principles, ensuring seamless integration with front-end applications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and guided engineers through complex architectural decisions, fostering an environment of knowledge sharing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code quality and performance across multiple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iterate on feature specifications, enhancing contractor onboarding and payment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code reviews focusing on maintainable and documented code standards, aligning with Gusto's commitment to high-quality software.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resilience, ensuring secure and highly reliable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leading to smoother deployments and environment consistency across development stages.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payroll product features through direct engagement with user feedback and analytical tools, fostering a user-centric development approach.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strategic discussions to define long-term goals for the Payroll product, aligning engineering efforts with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and contributed to the adoption of new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frameworks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advanced tools to enhance development speed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experimentation with emerging technologies, blending innovation into Gusto’s engineering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major features for Asana's project management platform enhancing user collaboration through dynamic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implementations.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complex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resilience under high 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providing guidance on coding best practices and effective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cross-team technical discussions and architectural design for distributed systems ensuring alignment with overall product vision.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leading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testing frameworks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testing coverage and product reliability before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through robust API development, ensuring smooth product operation and feature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deployment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continuous integration processes for faster delivery.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focusing on maintainability and performance best practices, actively contributing to team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Ongoing engagement with product teams to iterate on features based on user feedback, ensuring alignment with customer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knowledge sharing events, enhancing team capabilities through collaborative learning.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learning management solutions at Skillsoft,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architectures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application efficiency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implementing database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retrieval for high-performance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quality assurance teams to improve product reliability through comprehensive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integration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contributed to debugging sessions, employing various tools to identify and solve performance bottlenecks 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delivered features on time by adhering to Agile methodologies and participating in sprint planning and reviews, ensuring high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TypeScript, JavaScript, SQL, Python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GraphQL, Node.js, Express.js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lang w:val="en-US"/>
        </w:rPr>
        <w:t xml:space="preserve">: RESTful APIs, AWS, Docker, Kubernetes, PostgreSQL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lang w:val="en-US"/>
        </w:rPr>
        <w:t xml:space="preserve">: Git, JIRA, Travis CI, CircleCI, Heroku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 &amp; Libraries</w:t>
      </w:r>
      <w:r>
        <w:rPr>
          <w:rFonts w:asciiTheme="minorHAnsi" w:hAnsiTheme="minorHAnsi" w:cstheme="majorHAnsi"/>
          <w:lang w:val="en-US"/>
        </w:rPr>
        <w:t xml:space="preserve">: RSpec, Jest, Mocha, Cypress, Selenium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