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software architecture and cloud development across Azure and AWS platforms. Proven track record in leading agile teams to design and deliver high-quality cloud-native applications. Expert in defining architecture, development standards, and managing technical deliverables. Skilled in agile methodologies, CI/CD practices, and vendor management, ensuring the successful execution of platform strategies while optimizing team performance and fostering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Oversee the architecture and development practices for cloud native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Define and enforce coding standards across applications hosted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platforms, enhancing maintainability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Lead agile development teams in delivering software solutions focused on both new features and technical debt remediation, adhering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automated deployments and environment configurations, reducing time to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Foster relationships with internal stakeholders to promote platform capabilities and provide expert guidance during project initiation and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Coordinate proofs-of-concept for tools and capabilities, evaluating both security and performance metrics to enhance overall platform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extensively for developing robust applications and microservices within the cloud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Provide leadership and mentorship to technical leads by instilling best practices for code reviews, testing, and development processes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Manage and prioritize technical debt using metrics to balance quality attributes with feature delivery, ensuring a sustainable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Propel innovative solutions to complex technical challenges by leveraging a deep understanding of cloud architecture and software lifecycle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Collaborate with vendor partners to evaluate and integrate supporting toolsets, ensuring alignment with the platform’s overall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Troubleshoot and resolve escalations swiftly during production incidents, ensuring high uptime and reliability of platform services.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Led the development team in the establishment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service-oriented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 applications built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Managed internal training programs aimed at promoting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lifecycle management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Converted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cloud-native architectures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Worked collaboratively with cross-functional teams to capture project requirements and translate them into actionable technical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Developed and maintained RESTful APIs to ensure robust communication between various cloud services while following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Management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Engaged in extensive code reviews and continuous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collaboration and issue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Implemented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quality, significantly improving deployment success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Spearheaded initiatives for business continuity planning leveraging cloud services, ensuring effective recovery strategies for software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Orchestrated team retrospectives to continuously improve project workflows and development processes, enhancing team dynamics over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Advocated for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 (TDD)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resulting in higher code quality and fewer production errors.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Collaborated with internal teams to design and implement eLearning platforms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Assisted in transitioning the legacy systems to cloud-based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to optimize costs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Created comprehensive documentation for deployed applications, acting as a guide for both technical and non-technical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Developed front-end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high responsiveness and dynamic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Maintained database schemas and performed routine queries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data integrity and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Contributed to team projects that improved system efficiency by over 20% by leveraging a modular architecture approach.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Azure, AWS, Azure DevOps, CloudFormation,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Python,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.NET Core, Node.js,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PostgreSQL, MySQL,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Trello, Visual Studio,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