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Engineer with 9 years of experience in performance testing and benchmarking within virtualization and cloud infrastructure. Adept at designing and executing performance tests, analyzing results, and enhancing product efficiency using a variety of tools and methodologies. Demonstrates a strong command in programming languages, testing frameworks, and best practices, ensuring robust evaluation of systems under real-world conditions. Excellent communicator, collaborating with cross-functional teams to deliver data-driven insights.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execute performance, scalability, and reliability tests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Virtuozzo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iperf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for automated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robust test environments for performance testing,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consistency and repeatability of evaluations.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datasets and workloads that simulate real-world service provider scenarios,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environment setup and configuration.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Benchmark compute, storage, and network performance against industry competitors,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Nutanix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VMware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documenting findings to guide optimization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development teams to identify and resolve performance bottlenecks,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detailed load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implement best practices for performance and load testing across infrastructure services, enhancing testing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clear and structured documentation of test methodologies and results to communicate effectively with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performance testing processes through script automation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efficiency and reducing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 failover and recovery scenarios under fault conditions and assess overall operational resilience of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CI/CD pipeline development to facilitate automated performance testing integration,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competitive analysis of cloud solutions to enhance benchmarking strategies and insights for feature development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performance testing practices and tools, fostering a culture of continuous learning and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performance testing strategies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VMware vSphere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 Hat OpenShift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load testing, resulting in improved product performance assessments.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establish baselines for key performance indicators, enabling data-driven product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reduction in manual testing efforts and error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custom load testing tools to replicate user behavior and measure system performance under various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cloud service performance, working closely with infrastructure engineers to optimize resource allocation.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structured reports on performance test outcomes, presenting findings to executive teams for strategic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optimizing CI/CD processes to ensure consistent testing practices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in the use of performance testing tools and methodologies, elevating overall team competency and testing outcomes.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infrastructure support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cloud service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benchmarking trials to assess system capabilities, focusing on virtualized environments and resource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testing plans for new features within the cloud platform, ensuring robustness and reliability under load.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as code to streamline setup and configuration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(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) for effective collaboration within engineering teams, enhancing project coordination.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deployment times by enhancing automated testing frameworks, influencing faster feedback loops.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performance testing efficiency through automation initiatives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Bash, Java, C++, Ruby, JavaScript, Shell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OpenStack,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JMeter, LoadRunner, iperf, fio, sysbench, Gatling, Postman, Custom Python tools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VMware vSphere, Red Hat OpenShift, CEPH, Nutanix, Hyper-V, Ansible, Terraform,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GitHub Actions, Travis CI, CircleCI, Bitbucket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