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penetration tester with over 9 years of expertise in web application security, vulnerability assessment, and code review. Proven record of defending against real-world threats while working with a diverse technology stack. Proficient in advanced cyber security measures and passionate about continuous learning and application security improvement. Skilled in scripting and software development methodologies, with demonstrated ability to work in fast-paced, multi-disciplinary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web application penetration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vulnerabilities and provide remediation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detailed vulnerability assessments on client infrastructures utilizing </w:t>
      </w:r>
      <w:r w:rsidRPr="00432203">
        <w:rPr>
          <w:rFonts w:asciiTheme="minorHAnsi" w:hAnsiTheme="minorHAnsi" w:cstheme="majorHAnsi"/>
          <w:b/>
          <w:bCs/>
          <w:lang w:val="en-US"/>
        </w:rPr>
        <w:t xml:space="preserve">Nessus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their security postures significantly through comprehensive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source code reviews and assessed system security by evaluating applications built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by recommending coding standards and secure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security solutions targeting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compliance and best security practices to safeguard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repetitive testing tasks, increasing testing efficiency and coverage while minimizing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w:t>
      </w:r>
      <w:r w:rsidRPr="00432203">
        <w:rPr>
          <w:rFonts w:asciiTheme="minorHAnsi" w:hAnsiTheme="minorHAnsi" w:cstheme="majorHAnsi"/>
          <w:b/>
          <w:bCs/>
          <w:lang w:val="en-US"/>
        </w:rPr>
        <w:t xml:space="preserve">network and web protocol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including </w:t>
      </w:r>
      <w:r w:rsidRPr="00432203">
        <w:rPr>
          <w:rFonts w:asciiTheme="minorHAnsi" w:hAnsiTheme="minorHAnsi" w:cstheme="majorHAnsi"/>
          <w:b/>
          <w:bCs/>
          <w:lang w:val="en-US"/>
        </w:rPr>
        <w:t xml:space="preserve">TCP/IP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VPN configurations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real-time vulnerabilities within networks.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as a trusted advisor, providing expert opinions on security best practices and risk mitigation strategies for complex technological problems.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t>
      </w:r>
      <w:r w:rsidRPr="00432203">
        <w:rPr>
          <w:rFonts w:asciiTheme="minorHAnsi" w:hAnsiTheme="minorHAnsi" w:cstheme="majorHAnsi"/>
          <w:b/>
          <w:bCs/>
          <w:lang w:val="en-US"/>
        </w:rPr>
        <w:t xml:space="preserve">Cosmos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by integrating new testing methodologies and tools into existing processes, resulting in elevated security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technical analyses in client conferences, demonstrating technical expertise and continuous learning in application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developers to establish secure coding practices and standards based on industry guidelines like </w:t>
      </w:r>
      <w:r w:rsidRPr="00432203">
        <w:rPr>
          <w:rFonts w:asciiTheme="minorHAnsi" w:hAnsiTheme="minorHAnsi" w:cstheme="majorHAnsi"/>
          <w:b/>
          <w:bCs/>
          <w:lang w:val="en-US"/>
        </w:rPr>
        <w:t xml:space="preserve">OWASP Top Ten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ongoing education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engineers on penetration testing methodologies, fostering a culture of security awareness and continuous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articles on cybersecurity trends and tools, showcasing thought leadership and expertise in the field.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penetration tests for a range of applications built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vulnerabilities associated with enterprise-level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automate security testing processes, allowing for quick identification of common vulnerabilities in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security assessment tools employing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testing process and client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improved the security of APIs developed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thorough assessments against potential data breaches and exploitation.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multi-disciplinary teams to implement </w:t>
      </w:r>
      <w:r w:rsidRPr="00432203">
        <w:rPr>
          <w:rFonts w:asciiTheme="minorHAnsi" w:eastAsia="Times New Roman" w:hAnsiTheme="minorHAnsi" w:cs="Times New Roman"/>
          <w:b/>
          <w:bCs/>
          <w:lang w:val="en-US"/>
        </w:rPr>
        <w:t xml:space="preserve">security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SAML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authentication mechanisms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security features of software and cloud platforms, providing actionable insights for clients using tools like </w:t>
      </w:r>
      <w:r w:rsidRPr="00432203">
        <w:rPr>
          <w:rFonts w:asciiTheme="minorHAnsi" w:eastAsia="Times New Roman" w:hAnsiTheme="minorHAnsi" w:cs="Times New Roman"/>
          <w:b/>
          <w:bCs/>
          <w:lang w:val="en-US"/>
        </w:rPr>
        <w:t xml:space="preserve">Wireshark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Ettercap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response plans for organizations, integrating </w:t>
      </w:r>
      <w:r w:rsidRPr="00432203">
        <w:rPr>
          <w:rFonts w:asciiTheme="minorHAnsi" w:eastAsia="Times New Roman" w:hAnsiTheme="minorHAnsi" w:cs="Times New Roman"/>
          <w:b/>
          <w:bCs/>
          <w:lang w:val="en-US"/>
        </w:rPr>
        <w:t xml:space="preserve">IPSEC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and detailing recovery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clients with custom security frameworks that aligned with enterprise security requirements, pushing for adherence to industry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agile projects to embed security within the software development lifecycle,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bi-weekly internal workshops to discuss emerging threats and vulnerabilities, fostering a proactive security culture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security assessments on various training platforms focusing on </w:t>
      </w:r>
      <w:r w:rsidRPr="00432203">
        <w:rPr>
          <w:rFonts w:asciiTheme="minorHAnsi" w:eastAsia="Times New Roman" w:hAnsiTheme="minorHAnsi" w:cs="Times New Roman"/>
          <w:b/>
          <w:bCs/>
          <w:lang w:val="en-US"/>
        </w:rPr>
        <w:t xml:space="preserve">application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security standards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of legacy applications to secure environments utilizing updated frameworks like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learning modules on secure coding practices across programming languages including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collaborative projects focused on designing security features within learning management systems,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engaging tutorials on </w:t>
      </w:r>
      <w:r w:rsidRPr="00432203">
        <w:rPr>
          <w:rFonts w:asciiTheme="minorHAnsi" w:eastAsia="Times New Roman" w:hAnsiTheme="minorHAnsi" w:cs="Times New Roman"/>
          <w:b/>
          <w:bCs/>
          <w:lang w:val="en-US"/>
        </w:rPr>
        <w:t xml:space="preserve">Nessus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SQLMap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penetration testing knowledge among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deploying a continuous assessment model that improved security review cycles for applications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Java, JavaScript, Bash,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Burp Suite, Metasploit, Nessus, OWASP ZAP, Wireshark, Ettercap, SQLMap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Security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OAuth, SAML, IPSEC, SSL/TLS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Express.js, Spring Boot,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Web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UDP, HTTP, HTTPS, DNS, FTP, SMTP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