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motivated professional with over 9 years of experience in recruitment and operations within technology-driven environments. Proven expertise in leveraging advanced technologies, including AI and machine learning, to enhance operational efficiency and talent acquisition processes. Possessing excellent communication and coordination skills, coupled with a strong work ethic and adaptability to thrive in fast-paced settings.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full-cycle recruitment for various light industrial roles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Applicant Tracking Systems (ATS)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sourcing and placement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candidate screening and matching efficiency, resulting in improved placement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Territory Operations Team to align recruitment strategies with client needs,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high volume of calls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Intercom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engagement with potential candidates across multiple time zones.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recruitment metrics and report on performance to senior management regularly, driving data-informed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a streamlined feedback loop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candidates and the Territory Operations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training sessions for new team members 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BambooHR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recruitment tools to accelerate their onboarding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managed recruitment campaigns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LinkedIn Recruiter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attract top talent in the light industrial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interview scheduling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organization and communication of timelines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constructive feedback to candidates post-interview to improve their experiences and future opportunities, enhancing the employer brand.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Adapted to changing demands by reallocating recruiting efforts based on real-time data insights from internal analytics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reports on recruitment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visualization of performance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full-cycle recruitment within technical fields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attracting candidates through integrated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Jobvite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applicant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Sourced talent using various platforms,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LinkedIn Recruiter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Greenhouse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ensure reaching diverse candidate pools.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structured interviewing techniques and coordinated schedules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Meet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 smooth candidate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high volume communications during recruitment campaigns, managing candidate correspondence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email.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recruitment data, identifying trends and areas for improvement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drive strategy changes for increased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cross-functional collaboration in hiring initiatives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different stages of the recruitment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applicant tracking and documentation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organizational transparency and task assignment.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for team members on effective utilization of recruitment technologies and platforms to maximize their recruiting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recruiters, fostering their growth and understanding of the recruitment landscape using internal tools.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recruitment efforts within an educational environment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customer service roles with a recruitment focus.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LinkedIn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Jobvite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source candidates specifically tailored for customer-facing positions in the tech sector.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candidate screening and interview coordination, fostering communication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Teams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scheduling.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records of recruitment metrics to enhance reporting processes and identify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onboarding sessions for new hires, emphasizing training on internal processes and best practices for recruitment in customer service roles.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organizational efficiency by implementing continuous feedback from stakeholders about the recruitment process, leading to improved candidate experiences.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Recruitment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Applicant Tracking Systems (ATS), Jobvite, Greenhouse, BambooHR, LinkedIn Recruiter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Slack, Zoom, Microsoft Teams, Google Meet, Intercom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CRM and 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Salesforce, Trello, JIRA, Asana, Monday.com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Analytics and Reporting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Tableau, Microsoft Power BI, Salesforce Analytics,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&amp;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Node.js,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