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in operational analytics, predictive modeling, and forecasting in fast-paced environments. Proficient in leveraging advanced data analytics techniques, including SQL, Python, and various forecasting methodologies to improve business processes and support strategic decision-making. Demonstrated expertise in collaborating with cross-functional teams and utilizing advanced tools to enhance operational performance and drive impactful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forecasting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key insurance metrics including policy counts, premiums, and claims frequency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predictive accuracy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claims and customer experience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and manipulate data for deeper insights into operational performance and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Looker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that informed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senior leadership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business metrics and performance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data analysis to evaluate the impacts of new initiatives on operational performance, facilitating strategic planning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statistical methods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interpretability and performance of existing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gather requirements and develop precise analytics solutions tailored to the insurance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monitoring frameworks, documenting methodologies and key assumptions to ensure transparency and consistency in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to educate stakeholders on the importance of data-driven decisions, enhancing knowledge on forecasting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forecast accuracy regularly,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run comparative analyses on projected versus actual results and adapting strategies accordingly.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operational analytics projects with effective communication strategies, ensuring alignment and clarity among stakeholders regarding analytical requirements and success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ensuring the integrity and reliability of datasets used for policy and claims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analytics tools and frameworks to guarantee their robustness, facilitating seamless integration with operational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complex data extraction and transformation, contributing to the design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reporting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for various insurance metrics, focusing on accuracy and variance analysis, resulting in enhanced forecasting reliability for product 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operational data, aiding teams in identifying efficiency bottlenecks and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experience metrics, collaborating with marketing teams to improve engagement strategies based on aggregated data insights and customer feedback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analysis of large datasets, enabling effective forecasting and supporting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scenario analysis and simulations to evaluate potential impact of operational changes on overall performance, informing senior leadership on strategic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staffing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producing streamlined outputs that informed headcount needs based on forecasts and operational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IT and operational teams, ensuring smooth data integration and alignment on KPI definitions and reporting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measure the effectiveness of new operational strategies, utilizing statistical analysis for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team in developing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culture of data-driven thinking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training sessions on analytics tools and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architecture design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 during analytics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data sources improving the breadth of analysis used across business functions by leveraging APIs and ETL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analytical processes, methodologies, and KPIs which improved the onboarding of new team members and ensured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data analysis including pivot tables, VLOOKUPs, and data model creation to support ad-hoc inquiries.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meetings, providing analytical expertise to operational strategy discussions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technical team to troubleshoot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discrepancies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data sources for operational analytics.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Looker Studio, Tableau, Power BI, Excel, Jupyter Notebooks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and Predictive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Statistical Models, Machine Learning, Predictive Modeling, Regression Analysis, Time Series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 and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Visualization, Interactive Dashboards, Business Intelligence, Reporting Frameworks, KPI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SciPy, Matplotlib,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