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analytical Senior Engineer with 9 years of experience in optimizing systems and analyzing complex datasets. Proficient in utilizing AI and data engineering tools to drive operational strategies and enhance system efficiencies. A proven record in collaborative environments, focusing on delivering high-impact reporting and visualizations to executive leadership. Strong expertise in Python for data analysis and visualization, alongside hands-on experience with cloud platforms and enterprise data management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complex datasets, resulting in improved data-driven decision-making across multiple business 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real-time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executive leadership with actionable insights from vast data streams.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software engineers to develop high-impact internal reports that influenced strategic operational decisions at the C-suite level.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processing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Flyte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Foundry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organizational efficiency and scalability of data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manage and optimize cloud spend, ensuring effective resource allocation based on empirical data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systems and tools for tracking critical KPIs in partnership with business heads, streamlining reporting processes and strategic planning.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deep-dive investigations to identify inefficiencies,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effectively communicate findings to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querying and retrieval tasks to support various operational needs, enhancing data accessibility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operational strategies by leading rapid experimentation initiatives, applied machine learning techniques for predictive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team members 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 and reporting, fostering a culture of data-driven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best practices in software development to improve code quality and maintainability across projects,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 self-directed approach in developing tools and systems that drive innovation and efficiency within departmental initiatives.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analytics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ETL processes, enhancing reporting capabilities for product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reports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Airtable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tracking, which improved team productivity and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identify efficiency opportunities,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enhance workflow and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infrastructure and cloud resources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scalable and secure architectures for application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various programming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tool development, leading to improved operational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Interfaced with business units to define KPIs and performance metrics that informed strategic decisions across product 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analytical findings in concise formats to senior leadership,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striking visual representations of data trends.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project management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team communication and task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scripting and basic cloud data management, promoting the adoption of technology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 services into internal projects to enhance data reliability and application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management initiatives that leveraged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accessibility for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 functions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scalability of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development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leading to improved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integrated reporting dashboards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Data Studio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visibility and strategic insights in data.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Java, SQL, HTML/CSS, Django, Flask,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PySpark, Flyte, Foundry, Tableau, Databricks, Airtable,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Analytics &amp;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 BI, Google Data Studio, Visio, Matplotlib, Seaborn, Plotly, Alteryx, Qlik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Google Cloud Functions, AWS Lambda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&amp; Others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Confluence, Trello, Git, Agile/Scrum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