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over 9 years of experience in delivering end-to-end AI-powered products. Proven expertise in designing robust architecture, implementing clean code, and optimizing system performance using Node.js, React, Next.js, and TypeScript. Strong analytical mindset with a focus on collaboration and high-quality production standards. Demonstratable competency in AI/LLM agent development, testing, and product ownership for delivering impactful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AI/LLM agents, integrating functionalities such as function/tool calling and multi-tool orchestration for improved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delivery of features and reducing bug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practices, including use of logs, metrics, and traces to enhance system reliability and performance profiling.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and GraphQL APIs for seamless integration with third-party services, emphasizing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lead the end-to-end product development lifecycle from ideation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coding practices and contributed to establishing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for continuous delivery of software, enhancing the deployment frequency and reducing lead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optimizations on existing systems, advocating for the use of performance profiling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the importance of testing discipline, establishing rigorous unit, integration, and end-to-end tests for all new features developed.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advanced techniques in prompt and schema design for various LLM applications, enhancing system capabilities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strategies and idempotency across web applications, leading to optimized performance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 software development, adapting quickly to changing requirements and improving team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reliability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 architecture, improving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communication to gather requirements and feedback, ensuring alignment of development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effective UX/UI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within the team, utilizing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define edge cases and complex scenarios, improving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RESTful APIs, working closely with front-end teams to ensure seamless integration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innovation by proposing new framework integrations and tools that streamlined development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usability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back-end databases to support application data needs, ensuring reliable storage and quick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transition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maintaining legacy codebases, facilitating a smooth upgrade path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security measures in API development to protect user data from unauthorized access and breaches during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and enhancements for existing applications, focusing on user feedback and iterative improvement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30% through optimized database queries and efficient data handling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React.js, Next.js,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LLM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Anthropic, Google Gemini, Vercel AI SDK, OpenRouter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Mocha,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