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engineering professional with 9 years of experience specializing in Natural Language Processing (NLP), data analysis, and computational linguistics. Proven ability to bridge the gap between linguistic theory and practical applications in AI environments. Demonstrated expertise in managing complex, interdisciplinary projects and developing innovative AI-driven solutions for customer engagement in contact centers. Proficient in Python, data frameworks, and system design, with a passion for enhancing AI capabilities through rigorous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data collection frameworks for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high-quality data sets for training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conversational data to uncover user interaction patterns and translate findings into actionable AI product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AI-driven customer engagement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engineers to communicate findings and integrate them into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discourse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product iterations, focusing on developing conversational agents capable of nuanced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NLTK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language processing tasks, including tokenization, entity recognition, and syntactic parsing.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 teams in building and maintaining data annotation tools to streamline the data preparation process for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NLP pipelines, ensuring scalable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conducted code reviews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of developed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data dashboards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analytical insights and progress on NLP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effective communication strategies to convey technical knowledge to non-specialists and domain experts, fostering collaboration and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interns in best practices for AI development and project management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integrated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Asana's product suite, enhancing user engagement through AI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testing various machine learning algorithms related to user task predictions.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deliver NLP capabilities that significantly improved user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Hugging Face 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state-of-the-art models in text processing and generation during product feature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robust testing protocols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outcomes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data sets through experimentation and fieldwork that improved model performance in real-world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conducting data analysis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insights that drove product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by integrating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 data flow and real-time analytics during product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updates in sprint meetings, ensuring alignment with business goals and product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efforts, creating clear guidelines for the use of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educational resources for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content tailored for Skillsoft, focusing on technical training for various programming languages.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hands-on projects that engaged learners in applied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tasks, generating informative graphics and analyses for instructional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testing phase of online courses using feedback loops from learners to improve content delivery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quality assurance efforts through the application of structured testing methodologies, enhancing content accuracy and technical completeness.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process improvements that reduced content delivery time by 20% while maintaining high quality through systematic reviews.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 MATLAB,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spaCy, NLTK, Gensim, Hugging Face Transformers, OpenNLP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TensorFlow,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Apache Kafka,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JIRA, TestRail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